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A1EFD" w:rsidRPr="00BA1EFD" w14:paraId="5A09611A" w14:textId="77777777" w:rsidTr="00BA1EFD">
        <w:tc>
          <w:tcPr>
            <w:tcW w:w="4672" w:type="dxa"/>
          </w:tcPr>
          <w:p w14:paraId="2D4799DD" w14:textId="77777777" w:rsidR="00BA1EFD" w:rsidRPr="00BA1EFD" w:rsidRDefault="00BA1EFD" w:rsidP="00BA1EFD">
            <w:pPr>
              <w:jc w:val="right"/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672" w:type="dxa"/>
          </w:tcPr>
          <w:p w14:paraId="214DA59C" w14:textId="77777777" w:rsidR="00BA1EFD" w:rsidRPr="00BA1EFD" w:rsidRDefault="00BA1EFD" w:rsidP="00BA1EFD">
            <w:pPr>
              <w:jc w:val="both"/>
              <w:rPr>
                <w:rFonts w:cs="Times New Roman"/>
                <w:bCs/>
                <w:i/>
                <w:iCs/>
                <w:sz w:val="22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2"/>
                <w:lang w:val="uk-UA"/>
              </w:rPr>
              <w:t>Додаток №2</w:t>
            </w:r>
          </w:p>
          <w:p w14:paraId="4C62CC9B" w14:textId="3886A2FF" w:rsidR="00BA1EFD" w:rsidRPr="00BA1EFD" w:rsidRDefault="00BA1EFD" w:rsidP="00BA1EFD">
            <w:pPr>
              <w:jc w:val="both"/>
              <w:rPr>
                <w:rFonts w:cs="Times New Roman"/>
                <w:bCs/>
                <w:i/>
                <w:iCs/>
                <w:sz w:val="22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2"/>
                <w:lang w:val="uk-UA"/>
              </w:rPr>
              <w:t xml:space="preserve">до Положення про комерційну (збутову) політику Товариства з обмеженою відповідальністю «КОНАРК ІНТЕЛМЕД», затверджене наказом директора ТОВ «КОНАРК ІНТЕЛМЕД» </w:t>
            </w:r>
          </w:p>
          <w:p w14:paraId="2EE67453" w14:textId="4FCF9753" w:rsidR="00BA1EFD" w:rsidRPr="00BA1EFD" w:rsidRDefault="00BA1EFD" w:rsidP="00BA1EFD">
            <w:pPr>
              <w:jc w:val="both"/>
              <w:rPr>
                <w:rFonts w:cs="Times New Roman"/>
                <w:bCs/>
                <w:sz w:val="22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2"/>
                <w:lang w:val="uk-UA"/>
              </w:rPr>
              <w:t xml:space="preserve">від </w:t>
            </w:r>
            <w:r w:rsidR="001C68E6">
              <w:rPr>
                <w:rFonts w:cs="Times New Roman"/>
                <w:bCs/>
                <w:i/>
                <w:iCs/>
                <w:sz w:val="22"/>
                <w:lang w:val="uk-UA"/>
              </w:rPr>
              <w:t>30 вересня 2025 року</w:t>
            </w:r>
            <w:r w:rsidRPr="00BA1EFD">
              <w:rPr>
                <w:rFonts w:cs="Times New Roman"/>
                <w:bCs/>
                <w:i/>
                <w:iCs/>
                <w:sz w:val="22"/>
                <w:lang w:val="uk-UA"/>
              </w:rPr>
              <w:t xml:space="preserve"> №</w:t>
            </w:r>
            <w:r w:rsidR="008926D3">
              <w:rPr>
                <w:rFonts w:cs="Times New Roman"/>
                <w:bCs/>
                <w:i/>
                <w:iCs/>
                <w:sz w:val="22"/>
                <w:lang w:val="uk-UA"/>
              </w:rPr>
              <w:t xml:space="preserve"> 10/п</w:t>
            </w:r>
          </w:p>
        </w:tc>
      </w:tr>
    </w:tbl>
    <w:p w14:paraId="744B8A27" w14:textId="77777777" w:rsidR="00BA1EFD" w:rsidRDefault="00BA1EFD" w:rsidP="00BA1EFD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0BF4B703" w14:textId="348F30AF" w:rsidR="00E3677A" w:rsidRPr="00BA1EFD" w:rsidRDefault="00E3677A" w:rsidP="00BA1EFD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BA1EFD">
        <w:rPr>
          <w:rFonts w:cs="Times New Roman"/>
          <w:b/>
          <w:bCs/>
          <w:sz w:val="24"/>
          <w:szCs w:val="24"/>
        </w:rPr>
        <w:t>АНКЕТА КОНТРАГЕНТА</w:t>
      </w:r>
    </w:p>
    <w:p w14:paraId="461DB1FA" w14:textId="1C266360" w:rsidR="00E3677A" w:rsidRPr="00BA1EFD" w:rsidRDefault="00E3677A" w:rsidP="00BA1EFD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BA1EFD">
        <w:rPr>
          <w:rFonts w:cs="Times New Roman"/>
          <w:b/>
          <w:bCs/>
          <w:sz w:val="24"/>
          <w:szCs w:val="24"/>
        </w:rPr>
        <w:t xml:space="preserve">Розділ І. </w:t>
      </w:r>
      <w:r w:rsidR="00AB6F33" w:rsidRPr="00BA1EFD">
        <w:rPr>
          <w:rFonts w:cs="Times New Roman"/>
          <w:b/>
          <w:bCs/>
          <w:sz w:val="24"/>
          <w:szCs w:val="24"/>
        </w:rPr>
        <w:t>ЗАГАЛЬНІ ВІДОМОСТІ ПРО КОНТРАГЕНТА</w:t>
      </w:r>
    </w:p>
    <w:p w14:paraId="1F81DB67" w14:textId="511B2FA6" w:rsidR="0064513E" w:rsidRPr="00BA1EFD" w:rsidRDefault="00AB6F33" w:rsidP="00BA1EFD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BA1EFD">
        <w:rPr>
          <w:rFonts w:cs="Times New Roman"/>
          <w:b/>
          <w:bCs/>
          <w:sz w:val="24"/>
          <w:szCs w:val="24"/>
        </w:rPr>
        <w:t>1.1. ЗАГАЛЬНА ІНФОРМАЦІЯ</w:t>
      </w:r>
    </w:p>
    <w:tbl>
      <w:tblPr>
        <w:tblStyle w:val="af0"/>
        <w:tblW w:w="0" w:type="auto"/>
        <w:tblInd w:w="-1139" w:type="dxa"/>
        <w:tblLook w:val="04A0" w:firstRow="1" w:lastRow="0" w:firstColumn="1" w:lastColumn="0" w:noHBand="0" w:noVBand="1"/>
      </w:tblPr>
      <w:tblGrid>
        <w:gridCol w:w="4253"/>
        <w:gridCol w:w="6230"/>
      </w:tblGrid>
      <w:tr w:rsidR="00E3677A" w:rsidRPr="00BA1EFD" w14:paraId="23C647D7" w14:textId="77777777" w:rsidTr="002D7BAD">
        <w:tc>
          <w:tcPr>
            <w:tcW w:w="4253" w:type="dxa"/>
          </w:tcPr>
          <w:p w14:paraId="7C418D06" w14:textId="77777777" w:rsidR="00E3677A" w:rsidRPr="00BA1EFD" w:rsidRDefault="00E3677A" w:rsidP="002D7BA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Повне найменування:</w:t>
            </w:r>
          </w:p>
        </w:tc>
        <w:tc>
          <w:tcPr>
            <w:tcW w:w="6230" w:type="dxa"/>
          </w:tcPr>
          <w:p w14:paraId="79CC0AC6" w14:textId="77777777" w:rsidR="00E3677A" w:rsidRPr="00BA1EFD" w:rsidRDefault="00E3677A" w:rsidP="002D7BA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3677A" w:rsidRPr="00BA1EFD" w14:paraId="4D596B1F" w14:textId="77777777" w:rsidTr="002D7BAD">
        <w:tc>
          <w:tcPr>
            <w:tcW w:w="4253" w:type="dxa"/>
          </w:tcPr>
          <w:p w14:paraId="08BECAF7" w14:textId="77777777" w:rsidR="00E3677A" w:rsidRPr="00BA1EFD" w:rsidRDefault="00E3677A" w:rsidP="002D7BA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Код ЄДРПОУ/РНОКПП:</w:t>
            </w:r>
          </w:p>
        </w:tc>
        <w:tc>
          <w:tcPr>
            <w:tcW w:w="6230" w:type="dxa"/>
          </w:tcPr>
          <w:p w14:paraId="1A7D20A0" w14:textId="77777777" w:rsidR="00E3677A" w:rsidRPr="00BA1EFD" w:rsidRDefault="00E3677A" w:rsidP="002D7BA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3677A" w:rsidRPr="00BA1EFD" w14:paraId="5EED7F92" w14:textId="77777777" w:rsidTr="002D7BAD">
        <w:tc>
          <w:tcPr>
            <w:tcW w:w="4253" w:type="dxa"/>
          </w:tcPr>
          <w:p w14:paraId="7A6F6BA9" w14:textId="77777777" w:rsidR="00E3677A" w:rsidRPr="00BA1EFD" w:rsidRDefault="00E3677A" w:rsidP="002D7BA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Організаційно-правова форма:</w:t>
            </w:r>
          </w:p>
        </w:tc>
        <w:tc>
          <w:tcPr>
            <w:tcW w:w="6230" w:type="dxa"/>
          </w:tcPr>
          <w:p w14:paraId="1F8225B6" w14:textId="77777777" w:rsidR="00E3677A" w:rsidRPr="00BA1EFD" w:rsidRDefault="00E3677A" w:rsidP="002D7BA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3677A" w:rsidRPr="00BA1EFD" w14:paraId="42D6C958" w14:textId="77777777" w:rsidTr="002D7BAD">
        <w:tc>
          <w:tcPr>
            <w:tcW w:w="4253" w:type="dxa"/>
          </w:tcPr>
          <w:p w14:paraId="5843F6AE" w14:textId="77777777" w:rsidR="00E3677A" w:rsidRPr="00BA1EFD" w:rsidRDefault="00E3677A" w:rsidP="002D7BA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Дата державної реєстрації:</w:t>
            </w:r>
          </w:p>
        </w:tc>
        <w:tc>
          <w:tcPr>
            <w:tcW w:w="6230" w:type="dxa"/>
          </w:tcPr>
          <w:p w14:paraId="425B479A" w14:textId="77777777" w:rsidR="00E3677A" w:rsidRPr="00BA1EFD" w:rsidRDefault="00E3677A" w:rsidP="002D7BA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3677A" w:rsidRPr="00BA1EFD" w14:paraId="77481C56" w14:textId="77777777" w:rsidTr="002D7BAD">
        <w:tc>
          <w:tcPr>
            <w:tcW w:w="4253" w:type="dxa"/>
          </w:tcPr>
          <w:p w14:paraId="44F70C1C" w14:textId="77777777" w:rsidR="00E3677A" w:rsidRPr="00BA1EFD" w:rsidRDefault="00E3677A" w:rsidP="002D7BA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Юридична адреса:</w:t>
            </w:r>
          </w:p>
        </w:tc>
        <w:tc>
          <w:tcPr>
            <w:tcW w:w="6230" w:type="dxa"/>
          </w:tcPr>
          <w:p w14:paraId="54987187" w14:textId="77777777" w:rsidR="00E3677A" w:rsidRPr="00BA1EFD" w:rsidRDefault="00E3677A" w:rsidP="002D7BA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3677A" w:rsidRPr="00BA1EFD" w14:paraId="16454603" w14:textId="77777777" w:rsidTr="002D7BAD">
        <w:tc>
          <w:tcPr>
            <w:tcW w:w="4253" w:type="dxa"/>
          </w:tcPr>
          <w:p w14:paraId="2473F658" w14:textId="77777777" w:rsidR="00E3677A" w:rsidRPr="00BA1EFD" w:rsidRDefault="00E3677A" w:rsidP="002D7BA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Фактична адреса ведення діяльності:</w:t>
            </w:r>
          </w:p>
        </w:tc>
        <w:tc>
          <w:tcPr>
            <w:tcW w:w="6230" w:type="dxa"/>
          </w:tcPr>
          <w:p w14:paraId="0FBE656A" w14:textId="77777777" w:rsidR="00E3677A" w:rsidRPr="00BA1EFD" w:rsidRDefault="00E3677A" w:rsidP="002D7BA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BB524D" w:rsidRPr="00BA1EFD" w14:paraId="5755B219" w14:textId="77777777" w:rsidTr="002D7BAD">
        <w:tc>
          <w:tcPr>
            <w:tcW w:w="4253" w:type="dxa"/>
          </w:tcPr>
          <w:p w14:paraId="3495612F" w14:textId="4D278D42" w:rsidR="00BB524D" w:rsidRPr="00BA1EFD" w:rsidRDefault="00BB524D" w:rsidP="002D7BA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Основний КВЕД:</w:t>
            </w:r>
          </w:p>
        </w:tc>
        <w:tc>
          <w:tcPr>
            <w:tcW w:w="6230" w:type="dxa"/>
          </w:tcPr>
          <w:p w14:paraId="61BE29C7" w14:textId="77777777" w:rsidR="00BB524D" w:rsidRPr="00BA1EFD" w:rsidRDefault="00BB524D" w:rsidP="002D7BA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3677A" w:rsidRPr="00BA1EFD" w14:paraId="0BD06BE4" w14:textId="77777777" w:rsidTr="002D7BAD">
        <w:tc>
          <w:tcPr>
            <w:tcW w:w="4253" w:type="dxa"/>
          </w:tcPr>
          <w:p w14:paraId="7A9BA4E6" w14:textId="77777777" w:rsidR="00E3677A" w:rsidRPr="00BA1EFD" w:rsidRDefault="00E3677A" w:rsidP="002D7BA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Офіційний номер телефону :</w:t>
            </w:r>
          </w:p>
        </w:tc>
        <w:tc>
          <w:tcPr>
            <w:tcW w:w="6230" w:type="dxa"/>
          </w:tcPr>
          <w:p w14:paraId="4011F428" w14:textId="77777777" w:rsidR="00E3677A" w:rsidRPr="00BA1EFD" w:rsidRDefault="00E3677A" w:rsidP="002D7BA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3677A" w:rsidRPr="00BA1EFD" w14:paraId="1321F4DA" w14:textId="77777777" w:rsidTr="002D7BAD">
        <w:tc>
          <w:tcPr>
            <w:tcW w:w="4253" w:type="dxa"/>
          </w:tcPr>
          <w:p w14:paraId="55C7B6A2" w14:textId="77777777" w:rsidR="00E3677A" w:rsidRPr="00BA1EFD" w:rsidRDefault="00E3677A" w:rsidP="002D7BA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Офіційна поштова адреса:</w:t>
            </w:r>
          </w:p>
        </w:tc>
        <w:tc>
          <w:tcPr>
            <w:tcW w:w="6230" w:type="dxa"/>
          </w:tcPr>
          <w:p w14:paraId="69B65684" w14:textId="77777777" w:rsidR="00E3677A" w:rsidRPr="00BA1EFD" w:rsidRDefault="00E3677A" w:rsidP="002D7BA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3677A" w:rsidRPr="00BA1EFD" w14:paraId="43C23B8B" w14:textId="77777777" w:rsidTr="002D7BAD">
        <w:tc>
          <w:tcPr>
            <w:tcW w:w="4253" w:type="dxa"/>
          </w:tcPr>
          <w:p w14:paraId="18BAFC15" w14:textId="77777777" w:rsidR="00E3677A" w:rsidRPr="00BA1EFD" w:rsidRDefault="00E3677A" w:rsidP="002D7BA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Офіційний веб-сайт:</w:t>
            </w:r>
          </w:p>
        </w:tc>
        <w:tc>
          <w:tcPr>
            <w:tcW w:w="6230" w:type="dxa"/>
          </w:tcPr>
          <w:p w14:paraId="58655D89" w14:textId="77777777" w:rsidR="00E3677A" w:rsidRPr="00BA1EFD" w:rsidRDefault="00E3677A" w:rsidP="002D7BA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3677A" w:rsidRPr="00BA1EFD" w14:paraId="3234BE79" w14:textId="77777777" w:rsidTr="002D7BAD">
        <w:trPr>
          <w:trHeight w:val="70"/>
        </w:trPr>
        <w:tc>
          <w:tcPr>
            <w:tcW w:w="4253" w:type="dxa"/>
          </w:tcPr>
          <w:p w14:paraId="0D73171F" w14:textId="77777777" w:rsidR="00E3677A" w:rsidRPr="00BA1EFD" w:rsidRDefault="00E3677A" w:rsidP="002D7BA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Контактна особа </w:t>
            </w: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 xml:space="preserve">(П.І.Б., посада, телефон, </w:t>
            </w:r>
            <w:proofErr w:type="spellStart"/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email</w:t>
            </w:r>
            <w:proofErr w:type="spellEnd"/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)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6230" w:type="dxa"/>
          </w:tcPr>
          <w:p w14:paraId="134AA8A7" w14:textId="77777777" w:rsidR="00E3677A" w:rsidRPr="00BA1EFD" w:rsidRDefault="00E3677A" w:rsidP="002D7BA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64513E" w:rsidRPr="00BA1EFD" w14:paraId="58F97129" w14:textId="77777777" w:rsidTr="002D7BAD">
        <w:tc>
          <w:tcPr>
            <w:tcW w:w="4253" w:type="dxa"/>
          </w:tcPr>
          <w:p w14:paraId="583DBB06" w14:textId="2589E13C" w:rsidR="0064513E" w:rsidRPr="00BA1EFD" w:rsidRDefault="0064513E" w:rsidP="002D7BA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Наявність печатки </w:t>
            </w:r>
          </w:p>
        </w:tc>
        <w:tc>
          <w:tcPr>
            <w:tcW w:w="6230" w:type="dxa"/>
          </w:tcPr>
          <w:p w14:paraId="533CA7AD" w14:textId="0D34B88D" w:rsidR="0064513E" w:rsidRPr="00BA1EFD" w:rsidRDefault="0064513E" w:rsidP="002D7BA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</w:tc>
      </w:tr>
      <w:tr w:rsidR="00AB6F33" w:rsidRPr="00BA1EFD" w14:paraId="0E004C2F" w14:textId="77777777" w:rsidTr="002D7BAD">
        <w:tc>
          <w:tcPr>
            <w:tcW w:w="4253" w:type="dxa"/>
          </w:tcPr>
          <w:p w14:paraId="25102E3C" w14:textId="77777777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Банківські реквізити:</w:t>
            </w:r>
          </w:p>
          <w:p w14:paraId="0AD851A0" w14:textId="77777777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230" w:type="dxa"/>
          </w:tcPr>
          <w:p w14:paraId="4BAE5475" w14:textId="075F8F60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Банк: _________________________</w:t>
            </w:r>
          </w:p>
          <w:p w14:paraId="43B04E59" w14:textId="4339744A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Номер рахунку (IBAN): _________________________</w:t>
            </w:r>
          </w:p>
          <w:p w14:paraId="27C00EB0" w14:textId="73797768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SWIFT-код: _________________________</w:t>
            </w:r>
          </w:p>
        </w:tc>
      </w:tr>
    </w:tbl>
    <w:p w14:paraId="3641CF45" w14:textId="0A8367DE" w:rsidR="00D11162" w:rsidRPr="00BA1EFD" w:rsidRDefault="00E3677A" w:rsidP="00D11162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BA1EFD">
        <w:rPr>
          <w:rFonts w:cs="Times New Roman"/>
          <w:b/>
          <w:bCs/>
          <w:sz w:val="24"/>
          <w:szCs w:val="24"/>
        </w:rPr>
        <w:t xml:space="preserve">Розділ ІІ. </w:t>
      </w:r>
      <w:r w:rsidR="00AB6F33" w:rsidRPr="00BA1EFD">
        <w:rPr>
          <w:rFonts w:cs="Times New Roman"/>
          <w:b/>
          <w:bCs/>
          <w:sz w:val="24"/>
          <w:szCs w:val="24"/>
        </w:rPr>
        <w:t>ВІДОМОСТІ ПРО КЕРІВНИЦТВО</w:t>
      </w:r>
    </w:p>
    <w:tbl>
      <w:tblPr>
        <w:tblStyle w:val="af0"/>
        <w:tblW w:w="0" w:type="auto"/>
        <w:tblInd w:w="-1139" w:type="dxa"/>
        <w:tblLook w:val="04A0" w:firstRow="1" w:lastRow="0" w:firstColumn="1" w:lastColumn="0" w:noHBand="0" w:noVBand="1"/>
      </w:tblPr>
      <w:tblGrid>
        <w:gridCol w:w="4253"/>
        <w:gridCol w:w="6230"/>
      </w:tblGrid>
      <w:tr w:rsidR="00E3677A" w:rsidRPr="00BA1EFD" w14:paraId="3F6BB41D" w14:textId="77777777" w:rsidTr="002D7BAD">
        <w:tc>
          <w:tcPr>
            <w:tcW w:w="4253" w:type="dxa"/>
          </w:tcPr>
          <w:p w14:paraId="54B28127" w14:textId="46E6A7B0" w:rsidR="00E3677A" w:rsidRPr="00BA1EFD" w:rsidRDefault="00E3677A" w:rsidP="002D7BA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Відомості про керівника</w:t>
            </w:r>
            <w:r w:rsidR="0064513E"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(ПІБ):</w:t>
            </w:r>
          </w:p>
        </w:tc>
        <w:tc>
          <w:tcPr>
            <w:tcW w:w="6230" w:type="dxa"/>
          </w:tcPr>
          <w:p w14:paraId="5F118D6F" w14:textId="77777777" w:rsidR="00E3677A" w:rsidRPr="00BA1EFD" w:rsidRDefault="00E3677A" w:rsidP="002D7BA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64513E" w:rsidRPr="00BA1EFD" w14:paraId="15D9F058" w14:textId="77777777" w:rsidTr="002D7BAD">
        <w:tc>
          <w:tcPr>
            <w:tcW w:w="4253" w:type="dxa"/>
          </w:tcPr>
          <w:p w14:paraId="19EF933C" w14:textId="4AB0FDF6" w:rsidR="0064513E" w:rsidRPr="00BA1EFD" w:rsidRDefault="0064513E" w:rsidP="002D7BA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Реквізити документа про призначення керівника на посаду:</w:t>
            </w:r>
          </w:p>
        </w:tc>
        <w:tc>
          <w:tcPr>
            <w:tcW w:w="6230" w:type="dxa"/>
          </w:tcPr>
          <w:p w14:paraId="16F02576" w14:textId="77777777" w:rsidR="0064513E" w:rsidRPr="00BA1EFD" w:rsidRDefault="0064513E" w:rsidP="002D7BA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64513E" w:rsidRPr="00BA1EFD" w14:paraId="3456D993" w14:textId="77777777" w:rsidTr="002D7BAD">
        <w:tc>
          <w:tcPr>
            <w:tcW w:w="4253" w:type="dxa"/>
          </w:tcPr>
          <w:p w14:paraId="3A4E4A1A" w14:textId="248F9701" w:rsidR="0064513E" w:rsidRPr="00BA1EFD" w:rsidRDefault="0064513E" w:rsidP="002D7BA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є керівник одночасно засновником компанії:</w:t>
            </w:r>
          </w:p>
        </w:tc>
        <w:tc>
          <w:tcPr>
            <w:tcW w:w="6230" w:type="dxa"/>
          </w:tcPr>
          <w:p w14:paraId="687D91FF" w14:textId="36F84F77" w:rsidR="0064513E" w:rsidRPr="00BA1EFD" w:rsidRDefault="0064513E" w:rsidP="002D7BA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</w:tc>
      </w:tr>
      <w:tr w:rsidR="0064513E" w:rsidRPr="00BA1EFD" w14:paraId="5EE456F2" w14:textId="77777777" w:rsidTr="0064513E">
        <w:trPr>
          <w:trHeight w:val="70"/>
        </w:trPr>
        <w:tc>
          <w:tcPr>
            <w:tcW w:w="4253" w:type="dxa"/>
          </w:tcPr>
          <w:p w14:paraId="5B101838" w14:textId="7E68BBA3" w:rsidR="0064513E" w:rsidRPr="00BA1EFD" w:rsidRDefault="0064513E" w:rsidP="002D7BA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обіймає керівник адміністративні посади у інших юридичних особах</w:t>
            </w:r>
            <w:r w:rsidR="00D11162"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D11162"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(директор, член правління, керівник підрозділу тощо)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:</w:t>
            </w:r>
          </w:p>
          <w:p w14:paraId="2CA04578" w14:textId="47AF7061" w:rsidR="00D11162" w:rsidRPr="00BA1EFD" w:rsidRDefault="00D11162" w:rsidP="002D7BA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230" w:type="dxa"/>
          </w:tcPr>
          <w:p w14:paraId="0D3B7B91" w14:textId="77777777" w:rsidR="0064513E" w:rsidRPr="00BA1EFD" w:rsidRDefault="0064513E" w:rsidP="002D7BAD">
            <w:pPr>
              <w:rPr>
                <w:rFonts w:cs="Times New Roman"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sz w:val="24"/>
                <w:szCs w:val="24"/>
                <w:lang w:val="uk-UA"/>
              </w:rPr>
              <w:t xml:space="preserve"> Ні</w:t>
            </w:r>
          </w:p>
          <w:p w14:paraId="1B95DA4C" w14:textId="5117A7B3" w:rsidR="00D11162" w:rsidRPr="00BA1EFD" w:rsidRDefault="00D11162" w:rsidP="002D7BA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i/>
                <w:iCs/>
                <w:sz w:val="24"/>
                <w:szCs w:val="24"/>
                <w:lang w:val="uk-UA"/>
              </w:rPr>
              <w:t>Якщо «Так», вкажіть назви посад та повне найменування юридичних осіб:</w:t>
            </w:r>
            <w:r w:rsidRPr="00BA1EFD">
              <w:rPr>
                <w:rFonts w:cs="Times New Roman"/>
                <w:sz w:val="24"/>
                <w:szCs w:val="24"/>
                <w:lang w:val="uk-UA"/>
              </w:rPr>
              <w:t xml:space="preserve"> __________________________________________ </w:t>
            </w:r>
          </w:p>
        </w:tc>
      </w:tr>
      <w:tr w:rsidR="00E3677A" w:rsidRPr="00BA1EFD" w14:paraId="54423295" w14:textId="77777777" w:rsidTr="002D7BAD">
        <w:tc>
          <w:tcPr>
            <w:tcW w:w="4253" w:type="dxa"/>
          </w:tcPr>
          <w:p w14:paraId="21E99FBE" w14:textId="1FC64508" w:rsidR="00E3677A" w:rsidRPr="00BA1EFD" w:rsidRDefault="00E3677A" w:rsidP="002D7BA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Відомості про головного бухгалтера (П.І.Б., дата призначення</w:t>
            </w:r>
            <w:r w:rsidR="00D11162"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на посаду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):</w:t>
            </w:r>
          </w:p>
        </w:tc>
        <w:tc>
          <w:tcPr>
            <w:tcW w:w="6230" w:type="dxa"/>
          </w:tcPr>
          <w:p w14:paraId="1AA20262" w14:textId="77777777" w:rsidR="00E3677A" w:rsidRPr="00BA1EFD" w:rsidRDefault="00E3677A" w:rsidP="002D7BA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14:paraId="6EF24579" w14:textId="35726F34" w:rsidR="00E3677A" w:rsidRPr="00BA1EFD" w:rsidRDefault="00E3677A" w:rsidP="00E3677A">
      <w:pPr>
        <w:jc w:val="center"/>
        <w:rPr>
          <w:rFonts w:cs="Times New Roman"/>
          <w:b/>
          <w:bCs/>
          <w:sz w:val="24"/>
          <w:szCs w:val="24"/>
        </w:rPr>
      </w:pPr>
      <w:r w:rsidRPr="00BA1EFD">
        <w:rPr>
          <w:rFonts w:cs="Times New Roman"/>
          <w:b/>
          <w:bCs/>
          <w:sz w:val="24"/>
          <w:szCs w:val="24"/>
        </w:rPr>
        <w:t>Розділ ІІІ.</w:t>
      </w:r>
      <w:r w:rsidR="00D11162" w:rsidRPr="00BA1EFD">
        <w:rPr>
          <w:rFonts w:cs="Times New Roman"/>
          <w:b/>
          <w:bCs/>
          <w:sz w:val="24"/>
          <w:szCs w:val="24"/>
        </w:rPr>
        <w:t xml:space="preserve"> </w:t>
      </w:r>
      <w:r w:rsidR="00AB6F33" w:rsidRPr="00BA1EFD">
        <w:rPr>
          <w:rFonts w:cs="Times New Roman"/>
          <w:b/>
          <w:bCs/>
          <w:sz w:val="24"/>
          <w:szCs w:val="24"/>
        </w:rPr>
        <w:t>ВІДОМОСТІ ПРО ВЛАСНИКІВ</w:t>
      </w:r>
    </w:p>
    <w:tbl>
      <w:tblPr>
        <w:tblStyle w:val="af0"/>
        <w:tblW w:w="0" w:type="auto"/>
        <w:tblInd w:w="-1139" w:type="dxa"/>
        <w:tblLook w:val="04A0" w:firstRow="1" w:lastRow="0" w:firstColumn="1" w:lastColumn="0" w:noHBand="0" w:noVBand="1"/>
      </w:tblPr>
      <w:tblGrid>
        <w:gridCol w:w="4253"/>
        <w:gridCol w:w="6230"/>
      </w:tblGrid>
      <w:tr w:rsidR="00D11162" w:rsidRPr="00BA1EFD" w14:paraId="6669B777" w14:textId="77777777" w:rsidTr="00FB624D">
        <w:tc>
          <w:tcPr>
            <w:tcW w:w="4253" w:type="dxa"/>
          </w:tcPr>
          <w:p w14:paraId="7A0BBE66" w14:textId="65CBC100" w:rsidR="00D11162" w:rsidRPr="00BA1EFD" w:rsidRDefault="00D11162" w:rsidP="00D11162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Кінцеві 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бенефіціарні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власники </w:t>
            </w: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(із зазначенням частки)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: </w:t>
            </w:r>
          </w:p>
        </w:tc>
        <w:tc>
          <w:tcPr>
            <w:tcW w:w="6230" w:type="dxa"/>
          </w:tcPr>
          <w:p w14:paraId="2F9446B7" w14:textId="77777777" w:rsidR="00D11162" w:rsidRPr="00BA1EFD" w:rsidRDefault="00D11162" w:rsidP="00D11162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D11162" w:rsidRPr="00BA1EFD" w14:paraId="6D38F9B7" w14:textId="77777777" w:rsidTr="00FB624D">
        <w:tc>
          <w:tcPr>
            <w:tcW w:w="4253" w:type="dxa"/>
          </w:tcPr>
          <w:p w14:paraId="00B03A09" w14:textId="6E780125" w:rsidR="00D11162" w:rsidRPr="00BA1EFD" w:rsidRDefault="00D11162" w:rsidP="00D11162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Материнська компанія (якщо є):</w:t>
            </w:r>
          </w:p>
        </w:tc>
        <w:tc>
          <w:tcPr>
            <w:tcW w:w="6230" w:type="dxa"/>
          </w:tcPr>
          <w:p w14:paraId="03AF0AAB" w14:textId="77777777" w:rsidR="00D11162" w:rsidRPr="00BA1EFD" w:rsidRDefault="00D11162" w:rsidP="00D11162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D11162" w:rsidRPr="00BA1EFD" w14:paraId="5F01A82B" w14:textId="77777777" w:rsidTr="00FB624D">
        <w:tc>
          <w:tcPr>
            <w:tcW w:w="4253" w:type="dxa"/>
          </w:tcPr>
          <w:p w14:paraId="3DD0E4A3" w14:textId="0B89F026" w:rsidR="00D11162" w:rsidRPr="00BA1EFD" w:rsidRDefault="00D11162" w:rsidP="00D11162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Схематична структура власності додається? </w:t>
            </w:r>
          </w:p>
        </w:tc>
        <w:tc>
          <w:tcPr>
            <w:tcW w:w="6230" w:type="dxa"/>
          </w:tcPr>
          <w:p w14:paraId="11E0253F" w14:textId="45CE9AE6" w:rsidR="00D11162" w:rsidRPr="00BA1EFD" w:rsidRDefault="00D11162" w:rsidP="00D11162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</w:tc>
      </w:tr>
    </w:tbl>
    <w:p w14:paraId="5F6033D5" w14:textId="0394DD2D" w:rsidR="00E3677A" w:rsidRPr="00BA1EFD" w:rsidRDefault="00E3677A" w:rsidP="00E3677A">
      <w:pPr>
        <w:jc w:val="center"/>
        <w:rPr>
          <w:rFonts w:cs="Times New Roman"/>
          <w:b/>
          <w:bCs/>
          <w:sz w:val="24"/>
          <w:szCs w:val="24"/>
        </w:rPr>
      </w:pPr>
      <w:r w:rsidRPr="00BA1EFD">
        <w:rPr>
          <w:rFonts w:cs="Times New Roman"/>
          <w:b/>
          <w:bCs/>
          <w:sz w:val="24"/>
          <w:szCs w:val="24"/>
        </w:rPr>
        <w:t>Розділ ІV.</w:t>
      </w:r>
      <w:r w:rsidR="00A61D40" w:rsidRPr="00BA1EFD">
        <w:rPr>
          <w:rFonts w:cs="Times New Roman"/>
          <w:b/>
          <w:bCs/>
          <w:sz w:val="24"/>
          <w:szCs w:val="24"/>
        </w:rPr>
        <w:t xml:space="preserve"> </w:t>
      </w:r>
      <w:r w:rsidR="00AB6F33" w:rsidRPr="00BA1EFD">
        <w:rPr>
          <w:rFonts w:cs="Times New Roman"/>
          <w:b/>
          <w:bCs/>
          <w:sz w:val="24"/>
          <w:szCs w:val="24"/>
        </w:rPr>
        <w:t>МАТЕРІАЛЬНО-ТЕХНІЧНА СПРОМОЖНІСТЬ КОМПАНІЇ</w:t>
      </w:r>
    </w:p>
    <w:tbl>
      <w:tblPr>
        <w:tblStyle w:val="af0"/>
        <w:tblW w:w="0" w:type="auto"/>
        <w:tblInd w:w="-1139" w:type="dxa"/>
        <w:tblLook w:val="04A0" w:firstRow="1" w:lastRow="0" w:firstColumn="1" w:lastColumn="0" w:noHBand="0" w:noVBand="1"/>
      </w:tblPr>
      <w:tblGrid>
        <w:gridCol w:w="4253"/>
        <w:gridCol w:w="6230"/>
      </w:tblGrid>
      <w:tr w:rsidR="00A61D40" w:rsidRPr="00BA1EFD" w14:paraId="34F95EB1" w14:textId="77777777" w:rsidTr="00FB624D">
        <w:tc>
          <w:tcPr>
            <w:tcW w:w="4253" w:type="dxa"/>
          </w:tcPr>
          <w:p w14:paraId="1F0D5C9C" w14:textId="285A5E8E" w:rsidR="00A61D40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має компанія чинну ліцензію на оптову та/або роздрібну торгівлю фармацевтичною продукцією?</w:t>
            </w:r>
          </w:p>
        </w:tc>
        <w:tc>
          <w:tcPr>
            <w:tcW w:w="6230" w:type="dxa"/>
          </w:tcPr>
          <w:p w14:paraId="200C9BF1" w14:textId="77777777" w:rsidR="00AB6F33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5EA682EB" w14:textId="46126403" w:rsidR="00A61D40" w:rsidRPr="00BA1EFD" w:rsidRDefault="00AB6F33" w:rsidP="00FB624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Номер, дата видачі, строк дії: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A61D40" w:rsidRPr="00BA1EFD" w14:paraId="00D15861" w14:textId="77777777" w:rsidTr="00FB624D">
        <w:tc>
          <w:tcPr>
            <w:tcW w:w="4253" w:type="dxa"/>
          </w:tcPr>
          <w:p w14:paraId="5DB286AA" w14:textId="2DEA2D80" w:rsidR="00A61D40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lastRenderedPageBreak/>
              <w:t>Чи має компанія інші релевантні сертифікати (GDP, GMP, ISO)?</w:t>
            </w:r>
          </w:p>
        </w:tc>
        <w:tc>
          <w:tcPr>
            <w:tcW w:w="6230" w:type="dxa"/>
          </w:tcPr>
          <w:p w14:paraId="39A9FC4A" w14:textId="49406292" w:rsidR="00A61D40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br/>
            </w: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уточніть: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24E503D9" w14:textId="12C4F0E6" w:rsidR="00AB6F33" w:rsidRPr="00BA1EFD" w:rsidRDefault="00AB6F33" w:rsidP="00FB624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A61D40" w:rsidRPr="00BA1EFD" w14:paraId="01687439" w14:textId="77777777" w:rsidTr="00FB624D">
        <w:tc>
          <w:tcPr>
            <w:tcW w:w="4253" w:type="dxa"/>
          </w:tcPr>
          <w:p w14:paraId="7A382BB8" w14:textId="5A71CE17" w:rsidR="00A61D40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Кількість складських приміщень компанії (що перебуває у власності або у користуванні): </w:t>
            </w:r>
          </w:p>
        </w:tc>
        <w:tc>
          <w:tcPr>
            <w:tcW w:w="6230" w:type="dxa"/>
          </w:tcPr>
          <w:p w14:paraId="57F231AC" w14:textId="635ED693" w:rsidR="00A61D40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_________________________</w:t>
            </w:r>
          </w:p>
        </w:tc>
      </w:tr>
      <w:tr w:rsidR="00A61D40" w:rsidRPr="00BA1EFD" w14:paraId="60B33884" w14:textId="77777777" w:rsidTr="00FB624D">
        <w:trPr>
          <w:trHeight w:val="70"/>
        </w:trPr>
        <w:tc>
          <w:tcPr>
            <w:tcW w:w="4253" w:type="dxa"/>
          </w:tcPr>
          <w:p w14:paraId="5AC3B7FC" w14:textId="5005D478" w:rsidR="00A61D40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Адреси складів: </w:t>
            </w:r>
          </w:p>
        </w:tc>
        <w:tc>
          <w:tcPr>
            <w:tcW w:w="6230" w:type="dxa"/>
          </w:tcPr>
          <w:p w14:paraId="49F89685" w14:textId="41C442F5" w:rsidR="00A61D40" w:rsidRPr="00BA1EFD" w:rsidRDefault="00AB6F33" w:rsidP="00FB624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_________________________</w:t>
            </w:r>
          </w:p>
        </w:tc>
      </w:tr>
      <w:tr w:rsidR="00A61D40" w:rsidRPr="00BA1EFD" w14:paraId="2333D57B" w14:textId="77777777" w:rsidTr="00FB624D">
        <w:tc>
          <w:tcPr>
            <w:tcW w:w="4253" w:type="dxa"/>
          </w:tcPr>
          <w:p w14:paraId="568C15BD" w14:textId="4F6D66BC" w:rsidR="00A61D40" w:rsidRPr="00BA1EFD" w:rsidRDefault="00AB6F33" w:rsidP="00FB624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Загальна площа (м²): </w:t>
            </w:r>
          </w:p>
        </w:tc>
        <w:tc>
          <w:tcPr>
            <w:tcW w:w="6230" w:type="dxa"/>
          </w:tcPr>
          <w:p w14:paraId="572AE22E" w14:textId="330B1AF5" w:rsidR="00A61D40" w:rsidRPr="00BA1EFD" w:rsidRDefault="00AB6F33" w:rsidP="00FB624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_________________________</w:t>
            </w:r>
          </w:p>
        </w:tc>
      </w:tr>
      <w:tr w:rsidR="00A61D40" w:rsidRPr="00BA1EFD" w14:paraId="185CC60B" w14:textId="77777777" w:rsidTr="00FB624D">
        <w:tc>
          <w:tcPr>
            <w:tcW w:w="4253" w:type="dxa"/>
          </w:tcPr>
          <w:p w14:paraId="16919033" w14:textId="3532E87A" w:rsidR="00A61D40" w:rsidRPr="00BA1EFD" w:rsidRDefault="00AB6F33" w:rsidP="00FB624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оснащені склади обладнанням для контролю температури та вологості?</w:t>
            </w:r>
          </w:p>
        </w:tc>
        <w:tc>
          <w:tcPr>
            <w:tcW w:w="6230" w:type="dxa"/>
          </w:tcPr>
          <w:p w14:paraId="7A975045" w14:textId="77777777" w:rsidR="00AB6F33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6955B710" w14:textId="03FF777B" w:rsidR="00A61D40" w:rsidRPr="00BA1EFD" w:rsidRDefault="00AB6F33" w:rsidP="00FB624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уточніть обладнання та періодичність калібрування:</w:t>
            </w:r>
          </w:p>
        </w:tc>
      </w:tr>
      <w:tr w:rsidR="00AB6F33" w:rsidRPr="00BA1EFD" w14:paraId="3C055FA4" w14:textId="77777777" w:rsidTr="00FB624D">
        <w:tc>
          <w:tcPr>
            <w:tcW w:w="4253" w:type="dxa"/>
          </w:tcPr>
          <w:p w14:paraId="3E566245" w14:textId="0890EBF7" w:rsidR="00AB6F33" w:rsidRPr="00BA1EFD" w:rsidRDefault="00AB6F33" w:rsidP="00FB624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Кількість транспортних засобів (що перебувають у власності або у користуванні): </w:t>
            </w:r>
          </w:p>
        </w:tc>
        <w:tc>
          <w:tcPr>
            <w:tcW w:w="6230" w:type="dxa"/>
          </w:tcPr>
          <w:p w14:paraId="1304D8FF" w14:textId="77777777" w:rsidR="00AB6F33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</w:tr>
      <w:tr w:rsidR="00AB6F33" w:rsidRPr="00BA1EFD" w14:paraId="27CC0E93" w14:textId="77777777" w:rsidTr="00FB624D">
        <w:tc>
          <w:tcPr>
            <w:tcW w:w="4253" w:type="dxa"/>
          </w:tcPr>
          <w:p w14:paraId="41C92E7D" w14:textId="505C7B26" w:rsidR="00AB6F33" w:rsidRPr="00BA1EFD" w:rsidRDefault="00AB6F33" w:rsidP="00FB624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Типи транспортних засобів:</w:t>
            </w:r>
          </w:p>
        </w:tc>
        <w:tc>
          <w:tcPr>
            <w:tcW w:w="6230" w:type="dxa"/>
          </w:tcPr>
          <w:p w14:paraId="5E0959EF" w14:textId="77777777" w:rsidR="00AB6F33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</w:tr>
      <w:tr w:rsidR="00AB6F33" w:rsidRPr="00BA1EFD" w14:paraId="747B7BBD" w14:textId="77777777" w:rsidTr="00FB624D">
        <w:tc>
          <w:tcPr>
            <w:tcW w:w="4253" w:type="dxa"/>
          </w:tcPr>
          <w:p w14:paraId="35FCC454" w14:textId="18C338C9" w:rsidR="00AB6F33" w:rsidRPr="00BA1EFD" w:rsidRDefault="00AB6F33" w:rsidP="00FB624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оснащені автомобілі холодильними установками / температурними датчиками?</w:t>
            </w:r>
          </w:p>
        </w:tc>
        <w:tc>
          <w:tcPr>
            <w:tcW w:w="6230" w:type="dxa"/>
          </w:tcPr>
          <w:p w14:paraId="34872B9B" w14:textId="77777777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3D049957" w14:textId="77777777" w:rsidR="00AB6F33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</w:tr>
      <w:tr w:rsidR="00AB6F33" w:rsidRPr="00BA1EFD" w14:paraId="3FD89BBE" w14:textId="77777777" w:rsidTr="00FB624D">
        <w:tc>
          <w:tcPr>
            <w:tcW w:w="4253" w:type="dxa"/>
          </w:tcPr>
          <w:p w14:paraId="34613D6F" w14:textId="5654FFA5" w:rsidR="00AB6F33" w:rsidRPr="00BA1EFD" w:rsidRDefault="00AB6F33" w:rsidP="00FB624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забезпечується контроль і реєстрація температури під час перевезення?</w:t>
            </w:r>
          </w:p>
        </w:tc>
        <w:tc>
          <w:tcPr>
            <w:tcW w:w="6230" w:type="dxa"/>
          </w:tcPr>
          <w:p w14:paraId="40A0B253" w14:textId="77777777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117E92F6" w14:textId="77777777" w:rsidR="00AB6F33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</w:tr>
      <w:tr w:rsidR="00AB6F33" w:rsidRPr="00BA1EFD" w14:paraId="1D94ED77" w14:textId="77777777" w:rsidTr="00FB624D">
        <w:tc>
          <w:tcPr>
            <w:tcW w:w="4253" w:type="dxa"/>
          </w:tcPr>
          <w:p w14:paraId="027AB0DD" w14:textId="7DA1A9C9" w:rsidR="00AB6F33" w:rsidRPr="00BA1EFD" w:rsidRDefault="00AB6F33" w:rsidP="00FB624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Загальна кількість працівників: </w:t>
            </w:r>
          </w:p>
        </w:tc>
        <w:tc>
          <w:tcPr>
            <w:tcW w:w="6230" w:type="dxa"/>
          </w:tcPr>
          <w:p w14:paraId="37DFBE51" w14:textId="77777777" w:rsidR="00AB6F33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</w:tr>
      <w:tr w:rsidR="00AB6F33" w:rsidRPr="00BA1EFD" w14:paraId="0953FD17" w14:textId="77777777" w:rsidTr="00FB624D">
        <w:tc>
          <w:tcPr>
            <w:tcW w:w="4253" w:type="dxa"/>
          </w:tcPr>
          <w:p w14:paraId="79473EA0" w14:textId="1FC6DA4B" w:rsidR="00AB6F33" w:rsidRPr="00BA1EFD" w:rsidRDefault="00AB6F33" w:rsidP="00FB624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Кількість працівників, що відповідають за складські операції та логістику:</w:t>
            </w:r>
          </w:p>
        </w:tc>
        <w:tc>
          <w:tcPr>
            <w:tcW w:w="6230" w:type="dxa"/>
          </w:tcPr>
          <w:p w14:paraId="3D3A86D9" w14:textId="77777777" w:rsidR="00AB6F33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</w:tr>
      <w:tr w:rsidR="00BB524D" w:rsidRPr="00BA1EFD" w14:paraId="6C967D8D" w14:textId="77777777" w:rsidTr="00FB624D">
        <w:tc>
          <w:tcPr>
            <w:tcW w:w="4253" w:type="dxa"/>
          </w:tcPr>
          <w:p w14:paraId="6536A160" w14:textId="4EF3553B" w:rsidR="00BB524D" w:rsidRPr="00BA1EFD" w:rsidRDefault="00BB524D" w:rsidP="00FB624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має компанія внутрішні SOP (стандартні операційні процедури) з питань логістики, зберігання та транспортування продукції?</w:t>
            </w:r>
          </w:p>
        </w:tc>
        <w:tc>
          <w:tcPr>
            <w:tcW w:w="6230" w:type="dxa"/>
          </w:tcPr>
          <w:p w14:paraId="3BB45FCB" w14:textId="77777777" w:rsidR="00BB524D" w:rsidRPr="00BA1EFD" w:rsidRDefault="00BB524D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7BD9C639" w14:textId="2C791200" w:rsidR="00BB524D" w:rsidRPr="00BA1EFD" w:rsidRDefault="00BB524D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додати копії або надати опис.</w:t>
            </w:r>
          </w:p>
        </w:tc>
      </w:tr>
      <w:tr w:rsidR="00BB524D" w:rsidRPr="00BA1EFD" w14:paraId="056D58C6" w14:textId="77777777" w:rsidTr="00FB624D">
        <w:tc>
          <w:tcPr>
            <w:tcW w:w="4253" w:type="dxa"/>
          </w:tcPr>
          <w:p w14:paraId="00F18FC5" w14:textId="5151F5E0" w:rsidR="00BB524D" w:rsidRPr="00BA1EFD" w:rsidRDefault="00BB524D" w:rsidP="00FB624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має компанія можливість забезпечувати регулярне надання звітності (не рідше 2 разів на тиждень) про продажі та залишки продукції?</w:t>
            </w:r>
          </w:p>
        </w:tc>
        <w:tc>
          <w:tcPr>
            <w:tcW w:w="6230" w:type="dxa"/>
          </w:tcPr>
          <w:p w14:paraId="23033BC6" w14:textId="77777777" w:rsidR="00BB524D" w:rsidRPr="00BA1EFD" w:rsidRDefault="00BB524D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4E253BA0" w14:textId="2D6BFE30" w:rsidR="00BB524D" w:rsidRPr="00BA1EFD" w:rsidRDefault="00BB524D" w:rsidP="00FB624D">
            <w:pPr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додати копії або надати опис.</w:t>
            </w:r>
          </w:p>
        </w:tc>
      </w:tr>
      <w:tr w:rsidR="00AB6F33" w:rsidRPr="00BA1EFD" w14:paraId="07EBCEA5" w14:textId="77777777" w:rsidTr="00FB624D">
        <w:tc>
          <w:tcPr>
            <w:tcW w:w="4253" w:type="dxa"/>
          </w:tcPr>
          <w:p w14:paraId="57CE1077" w14:textId="413D2A43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sz w:val="24"/>
                <w:szCs w:val="24"/>
                <w:lang w:val="uk-UA"/>
              </w:rPr>
              <w:t>Чи має компанія досвід виконання договорів з дистрибуції фармацевтичної продукції протягом останніх 3 років?</w:t>
            </w:r>
          </w:p>
        </w:tc>
        <w:tc>
          <w:tcPr>
            <w:tcW w:w="6230" w:type="dxa"/>
          </w:tcPr>
          <w:p w14:paraId="32339B4D" w14:textId="05559DE2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175A8D4F" w14:textId="20A1B990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Просимо навести приклади 3–5 найбільших контрактів (замовник, рік, обсяг, контактна особа):</w:t>
            </w:r>
          </w:p>
        </w:tc>
      </w:tr>
      <w:tr w:rsidR="0071663D" w:rsidRPr="00BA1EFD" w14:paraId="20F622A8" w14:textId="77777777" w:rsidTr="00FB624D">
        <w:tc>
          <w:tcPr>
            <w:tcW w:w="4253" w:type="dxa"/>
          </w:tcPr>
          <w:p w14:paraId="7C63333B" w14:textId="28BC52F6" w:rsidR="0071663D" w:rsidRPr="00BA1EFD" w:rsidRDefault="00AB6F33" w:rsidP="0071663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були випадки невиконання або несвоєчасного виконання зобов’язань за договорами протягом останніх 3 років?</w:t>
            </w:r>
          </w:p>
        </w:tc>
        <w:tc>
          <w:tcPr>
            <w:tcW w:w="6230" w:type="dxa"/>
          </w:tcPr>
          <w:p w14:paraId="04B14D7B" w14:textId="65D49DF3" w:rsidR="0071663D" w:rsidRPr="00BA1EFD" w:rsidRDefault="00AB6F33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</w:tc>
      </w:tr>
    </w:tbl>
    <w:p w14:paraId="08B167F2" w14:textId="5E569E8F" w:rsidR="00E3677A" w:rsidRPr="00BA1EFD" w:rsidRDefault="00E3677A" w:rsidP="00E3677A">
      <w:pPr>
        <w:jc w:val="center"/>
        <w:rPr>
          <w:rFonts w:cs="Times New Roman"/>
          <w:b/>
          <w:bCs/>
          <w:sz w:val="24"/>
          <w:szCs w:val="24"/>
        </w:rPr>
      </w:pPr>
      <w:r w:rsidRPr="00BA1EFD">
        <w:rPr>
          <w:rFonts w:cs="Times New Roman"/>
          <w:b/>
          <w:bCs/>
          <w:sz w:val="24"/>
          <w:szCs w:val="24"/>
        </w:rPr>
        <w:t>Розділ V.</w:t>
      </w:r>
      <w:r w:rsidR="00AB6F33" w:rsidRPr="00BA1EFD">
        <w:rPr>
          <w:rFonts w:cs="Times New Roman"/>
          <w:b/>
          <w:bCs/>
          <w:sz w:val="24"/>
          <w:szCs w:val="24"/>
        </w:rPr>
        <w:t>ФІНАНСОВИЙ СТАН КОМПАНІЇ</w:t>
      </w:r>
    </w:p>
    <w:tbl>
      <w:tblPr>
        <w:tblStyle w:val="af0"/>
        <w:tblW w:w="0" w:type="auto"/>
        <w:tblInd w:w="-1139" w:type="dxa"/>
        <w:tblLook w:val="04A0" w:firstRow="1" w:lastRow="0" w:firstColumn="1" w:lastColumn="0" w:noHBand="0" w:noVBand="1"/>
      </w:tblPr>
      <w:tblGrid>
        <w:gridCol w:w="4253"/>
        <w:gridCol w:w="6230"/>
      </w:tblGrid>
      <w:tr w:rsidR="00AB6F33" w:rsidRPr="00BA1EFD" w14:paraId="68AD5FAA" w14:textId="77777777" w:rsidTr="00AB6F33">
        <w:tc>
          <w:tcPr>
            <w:tcW w:w="4253" w:type="dxa"/>
          </w:tcPr>
          <w:p w14:paraId="5E4E7338" w14:textId="1CA1D38C" w:rsidR="00AB6F33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подає компанія фінансову звітність у встановлені строки?</w:t>
            </w:r>
          </w:p>
        </w:tc>
        <w:tc>
          <w:tcPr>
            <w:tcW w:w="6230" w:type="dxa"/>
          </w:tcPr>
          <w:p w14:paraId="6B700FBE" w14:textId="77777777" w:rsidR="00AB6F33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5FFF8565" w14:textId="5E83097F" w:rsidR="00AB6F33" w:rsidRPr="00BA1EFD" w:rsidRDefault="00AB6F33" w:rsidP="00FB624D">
            <w:pPr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Надати копії бухгалтерського балансу і звіту про фінансові результати за останні три роки.</w:t>
            </w:r>
          </w:p>
        </w:tc>
      </w:tr>
      <w:tr w:rsidR="00AB6F33" w:rsidRPr="00BA1EFD" w14:paraId="3D921847" w14:textId="77777777" w:rsidTr="00AB6F33">
        <w:tc>
          <w:tcPr>
            <w:tcW w:w="4253" w:type="dxa"/>
          </w:tcPr>
          <w:p w14:paraId="5E3BE3C8" w14:textId="3D872C04" w:rsidR="00AB6F33" w:rsidRPr="00BA1EFD" w:rsidRDefault="00AB6F33" w:rsidP="00FB624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проходила компанія аудит протягом останніх 3 років?</w:t>
            </w:r>
          </w:p>
        </w:tc>
        <w:tc>
          <w:tcPr>
            <w:tcW w:w="6230" w:type="dxa"/>
          </w:tcPr>
          <w:p w14:paraId="69CECCC2" w14:textId="7E46DC6D" w:rsidR="00AB6F33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br/>
            </w: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додати копію останнього аудиторського звіту.</w:t>
            </w:r>
          </w:p>
        </w:tc>
      </w:tr>
      <w:tr w:rsidR="00AB6F33" w:rsidRPr="00BA1EFD" w14:paraId="05C86860" w14:textId="77777777" w:rsidTr="00AB6F33">
        <w:tc>
          <w:tcPr>
            <w:tcW w:w="4253" w:type="dxa"/>
          </w:tcPr>
          <w:p w14:paraId="28BA218E" w14:textId="7CE2D449" w:rsidR="00AB6F33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має компанія сертифіковану систему внутрішнього фінансового контролю?</w:t>
            </w:r>
          </w:p>
        </w:tc>
        <w:tc>
          <w:tcPr>
            <w:tcW w:w="6230" w:type="dxa"/>
          </w:tcPr>
          <w:p w14:paraId="07A5FC30" w14:textId="787D6043" w:rsidR="00AB6F33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</w:tc>
      </w:tr>
      <w:tr w:rsidR="00AB6F33" w:rsidRPr="00BA1EFD" w14:paraId="1C308922" w14:textId="77777777" w:rsidTr="00AB6F33">
        <w:trPr>
          <w:trHeight w:val="70"/>
        </w:trPr>
        <w:tc>
          <w:tcPr>
            <w:tcW w:w="4253" w:type="dxa"/>
          </w:tcPr>
          <w:p w14:paraId="7458E16C" w14:textId="509BF249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lastRenderedPageBreak/>
              <w:t>Статутний капітал (грн):</w:t>
            </w:r>
          </w:p>
        </w:tc>
        <w:tc>
          <w:tcPr>
            <w:tcW w:w="6230" w:type="dxa"/>
          </w:tcPr>
          <w:p w14:paraId="10CCCF11" w14:textId="00F8E8E2" w:rsidR="00AB6F33" w:rsidRPr="00BA1EFD" w:rsidRDefault="00AB6F33" w:rsidP="00AB6F33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AB6F33" w:rsidRPr="00BA1EFD" w14:paraId="6DC4EDB0" w14:textId="77777777" w:rsidTr="00AB6F33">
        <w:tc>
          <w:tcPr>
            <w:tcW w:w="4253" w:type="dxa"/>
          </w:tcPr>
          <w:p w14:paraId="0D099B8C" w14:textId="0E80F364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Розрахунок чистих активів (на останню звітну дату):</w:t>
            </w:r>
          </w:p>
        </w:tc>
        <w:tc>
          <w:tcPr>
            <w:tcW w:w="6230" w:type="dxa"/>
          </w:tcPr>
          <w:p w14:paraId="44A0F432" w14:textId="680AE44A" w:rsidR="00AB6F33" w:rsidRPr="00BA1EFD" w:rsidRDefault="00AB6F33" w:rsidP="00AB6F33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AB6F33" w:rsidRPr="00BA1EFD" w14:paraId="14702CEE" w14:textId="77777777" w:rsidTr="00AB6F33">
        <w:tc>
          <w:tcPr>
            <w:tcW w:w="4253" w:type="dxa"/>
          </w:tcPr>
          <w:p w14:paraId="36DF7CBD" w14:textId="6EA4A77D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Рівень рентабельності діяльності (за останній рік):</w:t>
            </w:r>
          </w:p>
        </w:tc>
        <w:tc>
          <w:tcPr>
            <w:tcW w:w="6230" w:type="dxa"/>
          </w:tcPr>
          <w:p w14:paraId="2ACCF8C3" w14:textId="04E4E1F3" w:rsidR="00AB6F33" w:rsidRPr="00BA1EFD" w:rsidRDefault="00AB6F33" w:rsidP="00AB6F33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AB6F33" w:rsidRPr="00BA1EFD" w14:paraId="16116716" w14:textId="77777777" w:rsidTr="00AB6F33">
        <w:tc>
          <w:tcPr>
            <w:tcW w:w="4253" w:type="dxa"/>
          </w:tcPr>
          <w:p w14:paraId="2E786301" w14:textId="551C208E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Річний обсяг продажів (за останні 3 роки):</w:t>
            </w:r>
          </w:p>
        </w:tc>
        <w:tc>
          <w:tcPr>
            <w:tcW w:w="6230" w:type="dxa"/>
          </w:tcPr>
          <w:p w14:paraId="5B7AEE36" w14:textId="77777777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</w:tr>
      <w:tr w:rsidR="00AB6F33" w:rsidRPr="00BA1EFD" w14:paraId="0E4917E0" w14:textId="77777777" w:rsidTr="00AB6F33">
        <w:tc>
          <w:tcPr>
            <w:tcW w:w="4253" w:type="dxa"/>
          </w:tcPr>
          <w:p w14:paraId="34AC65D3" w14:textId="55DA3219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були випадки відмови банків або інших фінансових установ у відкритті рахунків / наданні кредитів протягом останніх трьох років?</w:t>
            </w:r>
          </w:p>
        </w:tc>
        <w:tc>
          <w:tcPr>
            <w:tcW w:w="6230" w:type="dxa"/>
          </w:tcPr>
          <w:p w14:paraId="54CB1748" w14:textId="4274D981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</w:tc>
      </w:tr>
      <w:tr w:rsidR="00AB6F33" w:rsidRPr="00BA1EFD" w14:paraId="087C6464" w14:textId="77777777" w:rsidTr="00AB6F33">
        <w:trPr>
          <w:trHeight w:val="254"/>
        </w:trPr>
        <w:tc>
          <w:tcPr>
            <w:tcW w:w="4253" w:type="dxa"/>
          </w:tcPr>
          <w:p w14:paraId="2525A360" w14:textId="1E7634C8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має компанія кредити або позики?</w:t>
            </w:r>
          </w:p>
        </w:tc>
        <w:tc>
          <w:tcPr>
            <w:tcW w:w="6230" w:type="dxa"/>
          </w:tcPr>
          <w:p w14:paraId="0BF671E7" w14:textId="17C91071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</w:tc>
      </w:tr>
      <w:tr w:rsidR="00AB6F33" w:rsidRPr="00BA1EFD" w14:paraId="213B4FAD" w14:textId="77777777" w:rsidTr="00AB6F33">
        <w:tc>
          <w:tcPr>
            <w:tcW w:w="4253" w:type="dxa"/>
          </w:tcPr>
          <w:p w14:paraId="27241005" w14:textId="43FAAAB8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є у компанії прострочена заборгованість перед банками чи іншими кредиторами?</w:t>
            </w:r>
          </w:p>
        </w:tc>
        <w:tc>
          <w:tcPr>
            <w:tcW w:w="6230" w:type="dxa"/>
          </w:tcPr>
          <w:p w14:paraId="3B720BCB" w14:textId="0E662E23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</w:tc>
      </w:tr>
      <w:tr w:rsidR="00AB6F33" w:rsidRPr="00BA1EFD" w14:paraId="41AB209D" w14:textId="77777777" w:rsidTr="00AB6F33">
        <w:tc>
          <w:tcPr>
            <w:tcW w:w="4253" w:type="dxa"/>
          </w:tcPr>
          <w:p w14:paraId="7B6C6D05" w14:textId="0398FF1B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перебуває будь-яке майно компанії у заставі, іпотеці або під арештом?</w:t>
            </w:r>
          </w:p>
        </w:tc>
        <w:tc>
          <w:tcPr>
            <w:tcW w:w="6230" w:type="dxa"/>
          </w:tcPr>
          <w:p w14:paraId="7DB09C8A" w14:textId="77777777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7B72522A" w14:textId="77777777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уточніть:</w:t>
            </w:r>
          </w:p>
          <w:p w14:paraId="099F5C78" w14:textId="77777777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</w:tr>
      <w:tr w:rsidR="00BB524D" w:rsidRPr="00BA1EFD" w14:paraId="73E91F18" w14:textId="77777777" w:rsidTr="00AB6F33">
        <w:tc>
          <w:tcPr>
            <w:tcW w:w="4253" w:type="dxa"/>
          </w:tcPr>
          <w:p w14:paraId="22245C52" w14:textId="01AA367C" w:rsidR="00BB524D" w:rsidRPr="00BA1EFD" w:rsidRDefault="00BB524D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перебуває компанія на обліку у податкових органах як платник податків та, за потреби, платник ПДВ/акцизного податку?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br/>
            </w:r>
          </w:p>
        </w:tc>
        <w:tc>
          <w:tcPr>
            <w:tcW w:w="6230" w:type="dxa"/>
          </w:tcPr>
          <w:p w14:paraId="67F66E0F" w14:textId="79F8E82B" w:rsidR="00BB524D" w:rsidRPr="00BA1EFD" w:rsidRDefault="00BB524D" w:rsidP="00AB6F33">
            <w:pPr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</w:tc>
      </w:tr>
      <w:tr w:rsidR="00AB6F33" w:rsidRPr="00BA1EFD" w14:paraId="679001F4" w14:textId="77777777" w:rsidTr="00AB6F33">
        <w:tc>
          <w:tcPr>
            <w:tcW w:w="4253" w:type="dxa"/>
          </w:tcPr>
          <w:p w14:paraId="5D0F09A4" w14:textId="0D0E49F5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має компанія прострочену податкову заборгованість зі сплати податків, зборів, ЄСВ??</w:t>
            </w:r>
          </w:p>
        </w:tc>
        <w:tc>
          <w:tcPr>
            <w:tcW w:w="6230" w:type="dxa"/>
          </w:tcPr>
          <w:p w14:paraId="4F83A221" w14:textId="77777777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24F1B3EB" w14:textId="07EFBCE9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уточніть:</w:t>
            </w:r>
          </w:p>
        </w:tc>
      </w:tr>
      <w:tr w:rsidR="00AB6F33" w:rsidRPr="00BA1EFD" w14:paraId="7B4242BC" w14:textId="77777777" w:rsidTr="00AB6F33">
        <w:tc>
          <w:tcPr>
            <w:tcW w:w="4253" w:type="dxa"/>
          </w:tcPr>
          <w:p w14:paraId="383B214D" w14:textId="36FF4DC9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були компанія або її посадові особи об’єктом перевірок податкових органів протягом останніх 3 років?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br/>
            </w:r>
          </w:p>
        </w:tc>
        <w:tc>
          <w:tcPr>
            <w:tcW w:w="6230" w:type="dxa"/>
          </w:tcPr>
          <w:p w14:paraId="2F9AE6C5" w14:textId="77777777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4F794B15" w14:textId="6493D4FA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результати перевірок: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_________________________</w:t>
            </w:r>
          </w:p>
        </w:tc>
      </w:tr>
      <w:tr w:rsidR="00AB6F33" w:rsidRPr="00BA1EFD" w14:paraId="27DBF032" w14:textId="77777777" w:rsidTr="00AB6F33">
        <w:tc>
          <w:tcPr>
            <w:tcW w:w="4253" w:type="dxa"/>
          </w:tcPr>
          <w:p w14:paraId="1AA7E7B4" w14:textId="132EDFDC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має компанія прострочену заборгованість з господарських зобов'язань:</w:t>
            </w:r>
          </w:p>
        </w:tc>
        <w:tc>
          <w:tcPr>
            <w:tcW w:w="6230" w:type="dxa"/>
          </w:tcPr>
          <w:p w14:paraId="084EAAA8" w14:textId="77777777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17E0D870" w14:textId="4CF59731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уточніть:</w:t>
            </w:r>
          </w:p>
        </w:tc>
      </w:tr>
      <w:tr w:rsidR="00BB524D" w:rsidRPr="00BA1EFD" w14:paraId="5C078752" w14:textId="77777777" w:rsidTr="00AB6F33">
        <w:tc>
          <w:tcPr>
            <w:tcW w:w="4253" w:type="dxa"/>
          </w:tcPr>
          <w:p w14:paraId="51296F3E" w14:textId="2529E113" w:rsidR="00BB524D" w:rsidRPr="00BA1EFD" w:rsidRDefault="00BB524D" w:rsidP="00BB524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має компанія можливість надавати банківську або страхову гарантію на суму річного обсягу 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закупівель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?</w:t>
            </w:r>
          </w:p>
        </w:tc>
        <w:tc>
          <w:tcPr>
            <w:tcW w:w="6230" w:type="dxa"/>
          </w:tcPr>
          <w:p w14:paraId="52AC6BD8" w14:textId="77777777" w:rsidR="00BB524D" w:rsidRPr="00BA1EFD" w:rsidRDefault="00BB524D" w:rsidP="00BB5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3D9D7112" w14:textId="77777777" w:rsidR="00BB524D" w:rsidRPr="00BA1EFD" w:rsidRDefault="00BB524D" w:rsidP="00BB524D">
            <w:pPr>
              <w:jc w:val="both"/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</w:pPr>
          </w:p>
        </w:tc>
      </w:tr>
    </w:tbl>
    <w:p w14:paraId="5ECC5472" w14:textId="77777777" w:rsidR="00A61D40" w:rsidRPr="00BA1EFD" w:rsidRDefault="00A61D40" w:rsidP="00E3677A">
      <w:pPr>
        <w:jc w:val="center"/>
        <w:rPr>
          <w:rFonts w:cs="Times New Roman"/>
          <w:b/>
          <w:bCs/>
          <w:sz w:val="24"/>
          <w:szCs w:val="24"/>
        </w:rPr>
      </w:pPr>
    </w:p>
    <w:p w14:paraId="18ED622B" w14:textId="56F3CEF8" w:rsidR="00E3677A" w:rsidRPr="00BA1EFD" w:rsidRDefault="00E3677A" w:rsidP="00E3677A">
      <w:pPr>
        <w:jc w:val="center"/>
        <w:rPr>
          <w:rFonts w:cs="Times New Roman"/>
          <w:b/>
          <w:bCs/>
          <w:sz w:val="24"/>
          <w:szCs w:val="24"/>
        </w:rPr>
      </w:pPr>
      <w:r w:rsidRPr="00BA1EFD">
        <w:rPr>
          <w:rFonts w:cs="Times New Roman"/>
          <w:b/>
          <w:bCs/>
          <w:sz w:val="24"/>
          <w:szCs w:val="24"/>
        </w:rPr>
        <w:t>Розділ VІ.</w:t>
      </w:r>
      <w:r w:rsidR="00A61D40" w:rsidRPr="00BA1EFD">
        <w:rPr>
          <w:rFonts w:cs="Times New Roman"/>
          <w:b/>
          <w:bCs/>
          <w:sz w:val="24"/>
          <w:szCs w:val="24"/>
        </w:rPr>
        <w:t xml:space="preserve"> РЕПУТАЦІЙНИЙ ТА АНТИКОРУПЦІЙНИЙ КОМПЛАЄНС</w:t>
      </w:r>
    </w:p>
    <w:tbl>
      <w:tblPr>
        <w:tblStyle w:val="af0"/>
        <w:tblW w:w="0" w:type="auto"/>
        <w:tblInd w:w="-1139" w:type="dxa"/>
        <w:tblLook w:val="04A0" w:firstRow="1" w:lastRow="0" w:firstColumn="1" w:lastColumn="0" w:noHBand="0" w:noVBand="1"/>
      </w:tblPr>
      <w:tblGrid>
        <w:gridCol w:w="4253"/>
        <w:gridCol w:w="6230"/>
      </w:tblGrid>
      <w:tr w:rsidR="00A61D40" w:rsidRPr="00BA1EFD" w14:paraId="063556F3" w14:textId="77777777" w:rsidTr="00D01C54">
        <w:tc>
          <w:tcPr>
            <w:tcW w:w="10483" w:type="dxa"/>
            <w:gridSpan w:val="2"/>
          </w:tcPr>
          <w:p w14:paraId="0E81C2FF" w14:textId="77777777" w:rsidR="0071663D" w:rsidRPr="00BA1EFD" w:rsidRDefault="0071663D" w:rsidP="0071663D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/>
                <w:bCs/>
                <w:sz w:val="24"/>
                <w:szCs w:val="24"/>
                <w:lang w:val="uk-UA"/>
              </w:rPr>
              <w:t>«Відповідальні особи» – це посадові та/або фізичні особи, діяльність та/або репутація яких може впливати на ділові відносини між ТОВ «КОНАРК ІНТЕЛМЕД» та Контрагентом. До Відповідальних осіб належать:</w:t>
            </w:r>
          </w:p>
          <w:p w14:paraId="23227127" w14:textId="77777777" w:rsidR="0071663D" w:rsidRPr="00BA1EFD" w:rsidRDefault="0071663D" w:rsidP="0071663D">
            <w:pPr>
              <w:numPr>
                <w:ilvl w:val="0"/>
                <w:numId w:val="8"/>
              </w:num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/>
                <w:bCs/>
                <w:sz w:val="24"/>
                <w:szCs w:val="24"/>
                <w:lang w:val="uk-UA"/>
              </w:rPr>
              <w:t>Керівник (директор, генеральний директор, голова правління чи інша особа, що виконує функції одноосібного виконавчого органу).</w:t>
            </w:r>
          </w:p>
          <w:p w14:paraId="7B5BA7B3" w14:textId="77777777" w:rsidR="0071663D" w:rsidRPr="00BA1EFD" w:rsidRDefault="0071663D" w:rsidP="0071663D">
            <w:pPr>
              <w:numPr>
                <w:ilvl w:val="0"/>
                <w:numId w:val="8"/>
              </w:num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/>
                <w:bCs/>
                <w:sz w:val="24"/>
                <w:szCs w:val="24"/>
                <w:lang w:val="uk-UA"/>
              </w:rPr>
              <w:t>Головний бухгалтер або інша особа, що виконує функції фінансового контролю.</w:t>
            </w:r>
          </w:p>
          <w:p w14:paraId="063D899F" w14:textId="77777777" w:rsidR="0071663D" w:rsidRPr="00BA1EFD" w:rsidRDefault="0071663D" w:rsidP="0071663D">
            <w:pPr>
              <w:numPr>
                <w:ilvl w:val="0"/>
                <w:numId w:val="8"/>
              </w:num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/>
                <w:bCs/>
                <w:sz w:val="24"/>
                <w:szCs w:val="24"/>
                <w:lang w:val="uk-UA"/>
              </w:rPr>
              <w:t>Засновники (учасники) компанії.</w:t>
            </w:r>
          </w:p>
          <w:p w14:paraId="01D55B87" w14:textId="1556182F" w:rsidR="0071663D" w:rsidRPr="00BA1EFD" w:rsidRDefault="0071663D" w:rsidP="0071663D">
            <w:pPr>
              <w:numPr>
                <w:ilvl w:val="0"/>
                <w:numId w:val="8"/>
              </w:num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/>
                <w:bCs/>
                <w:sz w:val="24"/>
                <w:szCs w:val="24"/>
                <w:lang w:val="uk-UA"/>
              </w:rPr>
              <w:t xml:space="preserve">Кінцеві </w:t>
            </w:r>
            <w:proofErr w:type="spellStart"/>
            <w:r w:rsidRPr="00BA1EFD">
              <w:rPr>
                <w:rFonts w:cs="Times New Roman"/>
                <w:b/>
                <w:bCs/>
                <w:sz w:val="24"/>
                <w:szCs w:val="24"/>
                <w:lang w:val="uk-UA"/>
              </w:rPr>
              <w:t>бенефіціарні</w:t>
            </w:r>
            <w:proofErr w:type="spellEnd"/>
            <w:r w:rsidRPr="00BA1EFD">
              <w:rPr>
                <w:rFonts w:cs="Times New Roman"/>
                <w:b/>
                <w:bCs/>
                <w:sz w:val="24"/>
                <w:szCs w:val="24"/>
                <w:lang w:val="uk-UA"/>
              </w:rPr>
              <w:t xml:space="preserve"> власники - фізичні особи, які прямо або опосередковано володіють істотною часткою (10% і більше) у статутному капіталі чи мають вирішальний вплив на діяльність компанії відповідно до законодавства України.</w:t>
            </w:r>
          </w:p>
          <w:p w14:paraId="7124F772" w14:textId="77777777" w:rsidR="0071663D" w:rsidRPr="00BA1EFD" w:rsidRDefault="0071663D" w:rsidP="0071663D">
            <w:pPr>
              <w:ind w:left="360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  <w:p w14:paraId="3BA363B8" w14:textId="53EE1EF6" w:rsidR="00A61D40" w:rsidRPr="00BA1EFD" w:rsidRDefault="00A61D40" w:rsidP="00A61D40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A61D40" w:rsidRPr="00BA1EFD" w14:paraId="7EBB353A" w14:textId="77777777" w:rsidTr="002D7BAD">
        <w:tc>
          <w:tcPr>
            <w:tcW w:w="4253" w:type="dxa"/>
          </w:tcPr>
          <w:p w14:paraId="034D8E3E" w14:textId="7F2D65A1" w:rsidR="00A61D40" w:rsidRPr="00BA1EFD" w:rsidRDefault="00A61D40" w:rsidP="00A61D40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притягався(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лась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) </w:t>
            </w:r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>Відповідальні особи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до кримінальної відповідальності</w:t>
            </w:r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протягом останніх 5 років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?</w:t>
            </w:r>
          </w:p>
        </w:tc>
        <w:tc>
          <w:tcPr>
            <w:tcW w:w="6230" w:type="dxa"/>
          </w:tcPr>
          <w:p w14:paraId="515681B7" w14:textId="1DD9BDCA" w:rsidR="00A61D40" w:rsidRPr="00BA1EFD" w:rsidRDefault="00A61D40" w:rsidP="00A61D40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br/>
            </w: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A61D40" w:rsidRPr="00BA1EFD" w14:paraId="4AB2D92C" w14:textId="77777777" w:rsidTr="002D7BAD">
        <w:tc>
          <w:tcPr>
            <w:tcW w:w="4253" w:type="dxa"/>
          </w:tcPr>
          <w:p w14:paraId="6EF5EA8D" w14:textId="0E8CCF71" w:rsidR="00A61D40" w:rsidRPr="00BA1EFD" w:rsidRDefault="00A61D40" w:rsidP="00A61D40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порушувалися щодо </w:t>
            </w:r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>Відповід</w:t>
            </w:r>
            <w:r w:rsidR="00BB524D" w:rsidRPr="00BA1EFD">
              <w:rPr>
                <w:rFonts w:cs="Times New Roman"/>
                <w:bCs/>
                <w:sz w:val="24"/>
                <w:szCs w:val="24"/>
                <w:lang w:val="uk-UA"/>
              </w:rPr>
              <w:t>аль</w:t>
            </w:r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>них осіб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кримінальні </w:t>
            </w:r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провадження 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за останні 5 років?</w:t>
            </w:r>
          </w:p>
        </w:tc>
        <w:tc>
          <w:tcPr>
            <w:tcW w:w="6230" w:type="dxa"/>
          </w:tcPr>
          <w:p w14:paraId="6B34266B" w14:textId="3B911DE7" w:rsidR="00A61D40" w:rsidRPr="00BA1EFD" w:rsidRDefault="00A61D40" w:rsidP="00A61D40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br/>
            </w: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 xml:space="preserve">Якщо «Так» – </w:t>
            </w:r>
            <w:r w:rsidR="0071663D"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вкажіть деталі</w:t>
            </w: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:</w:t>
            </w:r>
          </w:p>
        </w:tc>
      </w:tr>
      <w:tr w:rsidR="00A61D40" w:rsidRPr="00BA1EFD" w14:paraId="76FA7689" w14:textId="77777777" w:rsidTr="002D7BAD">
        <w:tc>
          <w:tcPr>
            <w:tcW w:w="4253" w:type="dxa"/>
          </w:tcPr>
          <w:p w14:paraId="4A424207" w14:textId="02854128" w:rsidR="00A61D40" w:rsidRPr="00BA1EFD" w:rsidRDefault="00A61D40" w:rsidP="00A61D40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порушувалися </w:t>
            </w:r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>щодо Відповідальних осіб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адміністративні провадження у зв’язку з корупцією за останні 3 роки?</w:t>
            </w:r>
          </w:p>
        </w:tc>
        <w:tc>
          <w:tcPr>
            <w:tcW w:w="6230" w:type="dxa"/>
          </w:tcPr>
          <w:p w14:paraId="09067944" w14:textId="77777777" w:rsidR="00A61D40" w:rsidRPr="00BA1EFD" w:rsidRDefault="00A61D40" w:rsidP="00A61D40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6AEBE699" w14:textId="0F9C18F9" w:rsidR="0071663D" w:rsidRPr="00BA1EFD" w:rsidRDefault="0071663D" w:rsidP="00A61D40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A61D40" w:rsidRPr="00BA1EFD" w14:paraId="53DD0A18" w14:textId="77777777" w:rsidTr="002D7BAD">
        <w:trPr>
          <w:trHeight w:val="70"/>
        </w:trPr>
        <w:tc>
          <w:tcPr>
            <w:tcW w:w="4253" w:type="dxa"/>
          </w:tcPr>
          <w:p w14:paraId="01A268D3" w14:textId="03995098" w:rsidR="00A61D40" w:rsidRPr="00BA1EFD" w:rsidRDefault="00A61D40" w:rsidP="00A61D40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притяга</w:t>
            </w:r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>лись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>Відповідальні особи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до адміністративної відповідальності за корупційні правопорушення?</w:t>
            </w:r>
          </w:p>
        </w:tc>
        <w:tc>
          <w:tcPr>
            <w:tcW w:w="6230" w:type="dxa"/>
          </w:tcPr>
          <w:p w14:paraId="4E9C0E4A" w14:textId="7276C6CB" w:rsidR="00A61D40" w:rsidRPr="00BA1EFD" w:rsidRDefault="00A61D40" w:rsidP="00A61D40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br/>
            </w: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A61D40" w:rsidRPr="00BA1EFD" w14:paraId="59B9479C" w14:textId="77777777" w:rsidTr="002D7BAD">
        <w:tc>
          <w:tcPr>
            <w:tcW w:w="4253" w:type="dxa"/>
          </w:tcPr>
          <w:p w14:paraId="61D91E86" w14:textId="31A6098E" w:rsidR="00A61D40" w:rsidRPr="00BA1EFD" w:rsidRDefault="00A61D40" w:rsidP="00A61D40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вносились відомості про </w:t>
            </w:r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>Відповідальних осіб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до Реєстру корупціонерів України?</w:t>
            </w:r>
          </w:p>
        </w:tc>
        <w:tc>
          <w:tcPr>
            <w:tcW w:w="6230" w:type="dxa"/>
          </w:tcPr>
          <w:p w14:paraId="0F47B594" w14:textId="77777777" w:rsidR="00A61D40" w:rsidRPr="00BA1EFD" w:rsidRDefault="00A61D40" w:rsidP="00A61D40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6174D26B" w14:textId="360088C0" w:rsidR="0071663D" w:rsidRPr="00BA1EFD" w:rsidRDefault="0071663D" w:rsidP="00A61D40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A61D40" w:rsidRPr="00BA1EFD" w14:paraId="43BFC3F3" w14:textId="77777777" w:rsidTr="002D7BAD">
        <w:tc>
          <w:tcPr>
            <w:tcW w:w="4253" w:type="dxa"/>
          </w:tcPr>
          <w:p w14:paraId="33FD055D" w14:textId="7C62F662" w:rsidR="00A61D40" w:rsidRPr="00BA1EFD" w:rsidRDefault="00A61D40" w:rsidP="00A61D40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накладались на </w:t>
            </w:r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>Відповідальних осіб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санкції (заборона обіймати посади, вести діяльність тощо) за останні п’ять років?</w:t>
            </w:r>
          </w:p>
        </w:tc>
        <w:tc>
          <w:tcPr>
            <w:tcW w:w="6230" w:type="dxa"/>
          </w:tcPr>
          <w:p w14:paraId="2A1C424C" w14:textId="77777777" w:rsidR="00A61D40" w:rsidRPr="00BA1EFD" w:rsidRDefault="00A61D40" w:rsidP="00A61D40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0CC38486" w14:textId="65A14C36" w:rsidR="0071663D" w:rsidRPr="00BA1EFD" w:rsidRDefault="0071663D" w:rsidP="00A61D40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A61D40" w:rsidRPr="00BA1EFD" w14:paraId="3FE3BD78" w14:textId="77777777" w:rsidTr="002D7BAD">
        <w:tc>
          <w:tcPr>
            <w:tcW w:w="4253" w:type="dxa"/>
          </w:tcPr>
          <w:p w14:paraId="2ECD0EC1" w14:textId="185334D0" w:rsidR="00A61D40" w:rsidRPr="00BA1EFD" w:rsidRDefault="00A61D40" w:rsidP="00A61D40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були випадки частих змін керівника компанії (три і більше за останній рік)?</w:t>
            </w:r>
          </w:p>
        </w:tc>
        <w:tc>
          <w:tcPr>
            <w:tcW w:w="6230" w:type="dxa"/>
          </w:tcPr>
          <w:p w14:paraId="4F3EB9BA" w14:textId="77777777" w:rsidR="00A61D40" w:rsidRPr="00BA1EFD" w:rsidRDefault="00A61D40" w:rsidP="00A61D40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0BBBD4EA" w14:textId="26AA405A" w:rsidR="0071663D" w:rsidRPr="00BA1EFD" w:rsidRDefault="0071663D" w:rsidP="00A61D40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A61D40" w:rsidRPr="00BA1EFD" w14:paraId="33A2F837" w14:textId="77777777" w:rsidTr="002D7BAD">
        <w:tc>
          <w:tcPr>
            <w:tcW w:w="4253" w:type="dxa"/>
          </w:tcPr>
          <w:p w14:paraId="1EE881BB" w14:textId="259642D8" w:rsidR="00A61D40" w:rsidRPr="00BA1EFD" w:rsidRDefault="00A61D40" w:rsidP="00A61D40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займали </w:t>
            </w:r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>Відповідальні особи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керівні 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посади</w:t>
            </w:r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/були засновниками/учасниками/кінцевими </w:t>
            </w:r>
            <w:proofErr w:type="spellStart"/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>бенефіціарними</w:t>
            </w:r>
            <w:proofErr w:type="spellEnd"/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власникам 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у компаніях, що були ліквідовані або визнані банкрутами протягом останніх 5 років?</w:t>
            </w:r>
          </w:p>
        </w:tc>
        <w:tc>
          <w:tcPr>
            <w:tcW w:w="6230" w:type="dxa"/>
          </w:tcPr>
          <w:p w14:paraId="333E9D0B" w14:textId="77777777" w:rsidR="00A61D40" w:rsidRPr="00BA1EFD" w:rsidRDefault="00A61D40" w:rsidP="00A61D40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58C5B44E" w14:textId="794B3D18" w:rsidR="0071663D" w:rsidRPr="00BA1EFD" w:rsidRDefault="0071663D" w:rsidP="00A61D40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A61D40" w:rsidRPr="00BA1EFD" w14:paraId="7B0B431E" w14:textId="77777777" w:rsidTr="002D7BAD">
        <w:tc>
          <w:tcPr>
            <w:tcW w:w="4253" w:type="dxa"/>
          </w:tcPr>
          <w:p w14:paraId="627D9808" w14:textId="2BB58C92" w:rsidR="00A61D40" w:rsidRPr="00BA1EFD" w:rsidRDefault="00A61D40" w:rsidP="00A61D40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виконували </w:t>
            </w:r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Відповідальні особи 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функції державних службовців протягом останніх 3 років?</w:t>
            </w:r>
          </w:p>
        </w:tc>
        <w:tc>
          <w:tcPr>
            <w:tcW w:w="6230" w:type="dxa"/>
          </w:tcPr>
          <w:p w14:paraId="37672084" w14:textId="77777777" w:rsidR="00A61D40" w:rsidRPr="00BA1EFD" w:rsidRDefault="00A61D40" w:rsidP="00A61D40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073E45DF" w14:textId="5109DB1E" w:rsidR="0071663D" w:rsidRPr="00BA1EFD" w:rsidRDefault="0071663D" w:rsidP="00A61D40">
            <w:pPr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A61D40" w:rsidRPr="00BA1EFD" w14:paraId="2D1FABCE" w14:textId="77777777" w:rsidTr="002D7BAD">
        <w:tc>
          <w:tcPr>
            <w:tcW w:w="4253" w:type="dxa"/>
          </w:tcPr>
          <w:p w14:paraId="6185CE65" w14:textId="6EDE7D1A" w:rsidR="00A61D40" w:rsidRPr="00BA1EFD" w:rsidRDefault="00A61D40" w:rsidP="00A61D40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має </w:t>
            </w:r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>Відповідальні особи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родинні чи ділові зв’язки з державними службовцями?</w:t>
            </w:r>
          </w:p>
        </w:tc>
        <w:tc>
          <w:tcPr>
            <w:tcW w:w="6230" w:type="dxa"/>
          </w:tcPr>
          <w:p w14:paraId="5BCDF582" w14:textId="77777777" w:rsidR="00A61D40" w:rsidRPr="00BA1EFD" w:rsidRDefault="00A61D40" w:rsidP="00A61D40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654BEF13" w14:textId="5BB598C2" w:rsidR="00A61D40" w:rsidRPr="00BA1EFD" w:rsidRDefault="00A61D40" w:rsidP="00A61D40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 xml:space="preserve">Якщо «Так» – </w:t>
            </w:r>
            <w:r w:rsidR="0071663D"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вкажіть деталі:</w:t>
            </w:r>
          </w:p>
        </w:tc>
      </w:tr>
      <w:tr w:rsidR="0071663D" w:rsidRPr="00BA1EFD" w14:paraId="5DC5BE8A" w14:textId="77777777" w:rsidTr="002D7BAD">
        <w:tc>
          <w:tcPr>
            <w:tcW w:w="4253" w:type="dxa"/>
          </w:tcPr>
          <w:p w14:paraId="36A88479" w14:textId="003DD64D" w:rsidR="0071663D" w:rsidRPr="00BA1EFD" w:rsidRDefault="0071663D" w:rsidP="00A61D40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має будь-яка з Відповідальних осіб статус «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Politically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Exposed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Person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(PEP)» (Політично значущі особи) або близькі родинні зв’язки з такими особами?</w:t>
            </w:r>
          </w:p>
        </w:tc>
        <w:tc>
          <w:tcPr>
            <w:tcW w:w="6230" w:type="dxa"/>
          </w:tcPr>
          <w:p w14:paraId="1D504C81" w14:textId="77777777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79EEEB4C" w14:textId="2C93AE62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A61D40" w:rsidRPr="00BA1EFD" w14:paraId="411C3237" w14:textId="77777777" w:rsidTr="002D7BAD">
        <w:tc>
          <w:tcPr>
            <w:tcW w:w="4253" w:type="dxa"/>
          </w:tcPr>
          <w:p w14:paraId="5174C644" w14:textId="41C4CD27" w:rsidR="00A61D40" w:rsidRPr="00BA1EFD" w:rsidRDefault="00A61D40" w:rsidP="00A61D40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перебуває компанія, </w:t>
            </w:r>
            <w:r w:rsidR="0071663D" w:rsidRPr="00BA1EFD">
              <w:rPr>
                <w:rFonts w:cs="Times New Roman"/>
                <w:bCs/>
                <w:sz w:val="24"/>
                <w:szCs w:val="24"/>
                <w:lang w:val="uk-UA"/>
              </w:rPr>
              <w:t>Відповідальні особи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у будь-якому 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санкційному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списку (РНБО, OFAC, ЄС, ООН тощо)?</w:t>
            </w:r>
          </w:p>
        </w:tc>
        <w:tc>
          <w:tcPr>
            <w:tcW w:w="6230" w:type="dxa"/>
          </w:tcPr>
          <w:p w14:paraId="4AE8D7DC" w14:textId="77777777" w:rsidR="00A61D40" w:rsidRPr="00BA1EFD" w:rsidRDefault="00A61D40" w:rsidP="00A61D40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07E6ECEF" w14:textId="30136779" w:rsidR="0071663D" w:rsidRPr="00BA1EFD" w:rsidRDefault="0071663D" w:rsidP="00A61D40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71663D" w:rsidRPr="00BA1EFD" w14:paraId="5C234609" w14:textId="77777777" w:rsidTr="002D7BAD">
        <w:tc>
          <w:tcPr>
            <w:tcW w:w="4253" w:type="dxa"/>
          </w:tcPr>
          <w:p w14:paraId="1ABA6504" w14:textId="297747F4" w:rsidR="0071663D" w:rsidRPr="00BA1EFD" w:rsidRDefault="0071663D" w:rsidP="0071663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займали Відповідальні особи керівні посади/були засновниками/учасниками/кінцевими 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бенефіціарними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власникам у компаніях включених до 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санкційних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списків (РНБО, OFAC, ЄС, ООН, Світового банку тощо)?</w:t>
            </w:r>
          </w:p>
        </w:tc>
        <w:tc>
          <w:tcPr>
            <w:tcW w:w="6230" w:type="dxa"/>
          </w:tcPr>
          <w:p w14:paraId="2C67FB60" w14:textId="77777777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7BC1FD67" w14:textId="7A4BADE6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71663D" w:rsidRPr="00BA1EFD" w14:paraId="08BDB5D7" w14:textId="77777777" w:rsidTr="002D7BAD">
        <w:tc>
          <w:tcPr>
            <w:tcW w:w="4253" w:type="dxa"/>
          </w:tcPr>
          <w:p w14:paraId="5EBA4CE2" w14:textId="2136C513" w:rsidR="0071663D" w:rsidRPr="00BA1EFD" w:rsidRDefault="0071663D" w:rsidP="0071663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володіє або контролює будь-яка з Відповідальних осіб частки у компаніях, зареєстрованих в офшорних юрисдикціях?</w:t>
            </w:r>
          </w:p>
        </w:tc>
        <w:tc>
          <w:tcPr>
            <w:tcW w:w="6230" w:type="dxa"/>
          </w:tcPr>
          <w:p w14:paraId="4D334038" w14:textId="77777777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2C24542B" w14:textId="423387C6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уточніть юрисдикції: ______________________________________</w:t>
            </w:r>
          </w:p>
        </w:tc>
      </w:tr>
      <w:tr w:rsidR="0071663D" w:rsidRPr="00BA1EFD" w14:paraId="18D5EC00" w14:textId="77777777" w:rsidTr="002D7BAD">
        <w:tc>
          <w:tcPr>
            <w:tcW w:w="4253" w:type="dxa"/>
          </w:tcPr>
          <w:p w14:paraId="265FB077" w14:textId="2A64AA9C" w:rsidR="0071663D" w:rsidRPr="00BA1EFD" w:rsidRDefault="0071663D" w:rsidP="0071663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мають Відповідальні особи громадянство або постійне місце проживання в Російській Федерації, Республіці Білорусь, Ірані, КНДР чи інших державах, щодо яких застосовані міжнародні санкції?</w:t>
            </w:r>
          </w:p>
        </w:tc>
        <w:tc>
          <w:tcPr>
            <w:tcW w:w="6230" w:type="dxa"/>
          </w:tcPr>
          <w:p w14:paraId="7E680039" w14:textId="77777777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40019C4C" w14:textId="76DD7447" w:rsidR="0071663D" w:rsidRPr="00BA1EFD" w:rsidRDefault="0071663D" w:rsidP="0071663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71663D" w:rsidRPr="00BA1EFD" w14:paraId="216B477F" w14:textId="77777777" w:rsidTr="002D7BAD">
        <w:tc>
          <w:tcPr>
            <w:tcW w:w="4253" w:type="dxa"/>
          </w:tcPr>
          <w:p w14:paraId="0543DC56" w14:textId="007F0669" w:rsidR="0071663D" w:rsidRPr="00BA1EFD" w:rsidRDefault="0071663D" w:rsidP="0071663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контролюється компанія прямо або опосередковано резидентами/громадянами Російської Федерації, Республіки Білорусь чи інших держав-агресорів?</w:t>
            </w:r>
          </w:p>
        </w:tc>
        <w:tc>
          <w:tcPr>
            <w:tcW w:w="6230" w:type="dxa"/>
          </w:tcPr>
          <w:p w14:paraId="6B055E5F" w14:textId="77777777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1768900F" w14:textId="480242A5" w:rsidR="0071663D" w:rsidRPr="00BA1EFD" w:rsidRDefault="0071663D" w:rsidP="0071663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71663D" w:rsidRPr="00BA1EFD" w14:paraId="5C9570B1" w14:textId="77777777" w:rsidTr="002D7BAD">
        <w:tc>
          <w:tcPr>
            <w:tcW w:w="4253" w:type="dxa"/>
          </w:tcPr>
          <w:p w14:paraId="2C5B190D" w14:textId="7FC5C0D6" w:rsidR="0071663D" w:rsidRPr="00BA1EFD" w:rsidRDefault="0071663D" w:rsidP="0071663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пов’язані компанія, її Відповідальні особи з будь-якою компанією, яка перебуває під контролем держави-агресора або осіб, пов’язаних із державою-агресором (РФ, РБ, Іран, КНДР)?</w:t>
            </w:r>
          </w:p>
        </w:tc>
        <w:tc>
          <w:tcPr>
            <w:tcW w:w="6230" w:type="dxa"/>
          </w:tcPr>
          <w:p w14:paraId="18BA9C4E" w14:textId="77777777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3DDCD99F" w14:textId="4A0B2A69" w:rsidR="0071663D" w:rsidRPr="00BA1EFD" w:rsidRDefault="0071663D" w:rsidP="0071663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71663D" w:rsidRPr="00BA1EFD" w14:paraId="39082D87" w14:textId="77777777" w:rsidTr="002D7BAD">
        <w:tc>
          <w:tcPr>
            <w:tcW w:w="4253" w:type="dxa"/>
          </w:tcPr>
          <w:p w14:paraId="5C59B7A0" w14:textId="33EB2A09" w:rsidR="0071663D" w:rsidRPr="00BA1EFD" w:rsidRDefault="0071663D" w:rsidP="0071663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пов’язані компанія, її Відповідальні особи з будь-якою компанією, яка має місце реєстрації, або засновників/учасників/кінцевих 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бенефіціарних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власників, що зареєстровані/мають місце проживання на території держави-агресора (РФ, РБ, Іран, КНДР)?</w:t>
            </w:r>
          </w:p>
        </w:tc>
        <w:tc>
          <w:tcPr>
            <w:tcW w:w="6230" w:type="dxa"/>
          </w:tcPr>
          <w:p w14:paraId="6E66AE17" w14:textId="77777777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78E66045" w14:textId="7431A722" w:rsidR="0071663D" w:rsidRPr="00BA1EFD" w:rsidRDefault="0071663D" w:rsidP="0071663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71663D" w:rsidRPr="00BA1EFD" w14:paraId="04BFE99D" w14:textId="77777777" w:rsidTr="002D7BAD">
        <w:tc>
          <w:tcPr>
            <w:tcW w:w="4253" w:type="dxa"/>
          </w:tcPr>
          <w:p w14:paraId="66460A62" w14:textId="2BD5C455" w:rsidR="0071663D" w:rsidRPr="00BA1EFD" w:rsidRDefault="0071663D" w:rsidP="0071663D">
            <w:pPr>
              <w:tabs>
                <w:tab w:val="left" w:pos="2667"/>
              </w:tabs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отримували компанія або Відповідальні особи доходи з активів, зареєстрованих у РФ, РБ, Іран, КНДР (у 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т.ч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. дивіденди, оренда, роялті) після 2022 року?</w:t>
            </w:r>
          </w:p>
        </w:tc>
        <w:tc>
          <w:tcPr>
            <w:tcW w:w="6230" w:type="dxa"/>
          </w:tcPr>
          <w:p w14:paraId="30447A48" w14:textId="77777777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28093841" w14:textId="4E13F339" w:rsidR="0071663D" w:rsidRPr="00BA1EFD" w:rsidRDefault="0071663D" w:rsidP="0071663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71663D" w:rsidRPr="00BA1EFD" w14:paraId="258CA77D" w14:textId="77777777" w:rsidTr="002D7BAD">
        <w:tc>
          <w:tcPr>
            <w:tcW w:w="4253" w:type="dxa"/>
          </w:tcPr>
          <w:p w14:paraId="38FEDBDF" w14:textId="02B748F0" w:rsidR="0071663D" w:rsidRPr="00BA1EFD" w:rsidRDefault="0071663D" w:rsidP="0071663D">
            <w:pPr>
              <w:tabs>
                <w:tab w:val="left" w:pos="2667"/>
              </w:tabs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брали Відповідальні особи участь у компаніях, які здійснювали господарську діяльність на території РФ, РБ, Іран, КНДР після 2022 року?</w:t>
            </w:r>
          </w:p>
        </w:tc>
        <w:tc>
          <w:tcPr>
            <w:tcW w:w="6230" w:type="dxa"/>
          </w:tcPr>
          <w:p w14:paraId="2D83055D" w14:textId="77777777" w:rsidR="0071663D" w:rsidRPr="00BA1EFD" w:rsidRDefault="0071663D" w:rsidP="0071663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2445D1C1" w14:textId="16719E00" w:rsidR="0071663D" w:rsidRPr="00BA1EFD" w:rsidRDefault="0071663D" w:rsidP="0071663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71663D" w:rsidRPr="00BA1EFD" w14:paraId="412AE2B9" w14:textId="77777777" w:rsidTr="002D7BAD">
        <w:tc>
          <w:tcPr>
            <w:tcW w:w="4253" w:type="dxa"/>
          </w:tcPr>
          <w:p w14:paraId="28271EE5" w14:textId="389C7BB4" w:rsidR="0071663D" w:rsidRPr="00BA1EFD" w:rsidRDefault="0071663D" w:rsidP="0071663D">
            <w:pPr>
              <w:tabs>
                <w:tab w:val="left" w:pos="2667"/>
              </w:tabs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згадувалася будь-яка з Відповідальних осіб у негативних публікаціях ЗМІ (пов’язаних із вчиненням кримінальних правопорушень, корупцією, шахрайством, недобросовісною діловою практикою)?</w:t>
            </w:r>
          </w:p>
        </w:tc>
        <w:tc>
          <w:tcPr>
            <w:tcW w:w="6230" w:type="dxa"/>
          </w:tcPr>
          <w:p w14:paraId="66428BE5" w14:textId="77777777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7FD8F48E" w14:textId="21FDB26D" w:rsidR="0071663D" w:rsidRPr="00BA1EFD" w:rsidRDefault="0071663D" w:rsidP="0071663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71663D" w:rsidRPr="00BA1EFD" w14:paraId="1F2B941B" w14:textId="77777777" w:rsidTr="002D7BAD">
        <w:tc>
          <w:tcPr>
            <w:tcW w:w="4253" w:type="dxa"/>
          </w:tcPr>
          <w:p w14:paraId="6292FB8A" w14:textId="1A9AC700" w:rsidR="0071663D" w:rsidRPr="00BA1EFD" w:rsidRDefault="0071663D" w:rsidP="0071663D">
            <w:pPr>
              <w:tabs>
                <w:tab w:val="left" w:pos="2667"/>
              </w:tabs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були журналістські розслідування або публікації, які пов’язували компанію або Відповідальних осіб із діяльністю, що може створювати 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комплаєнс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-ризики (зв’язки з РФ/РБ, фіктивне підприємництво, відмивання коштів, порушення у 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держзакупівлях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тощо)?</w:t>
            </w:r>
          </w:p>
        </w:tc>
        <w:tc>
          <w:tcPr>
            <w:tcW w:w="6230" w:type="dxa"/>
          </w:tcPr>
          <w:p w14:paraId="694F9749" w14:textId="77777777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3BC8BDF1" w14:textId="2D6BC2F5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вкажіть деталі:</w:t>
            </w:r>
          </w:p>
        </w:tc>
      </w:tr>
      <w:tr w:rsidR="0071663D" w:rsidRPr="00BA1EFD" w14:paraId="6DC4D738" w14:textId="77777777" w:rsidTr="002D7BAD">
        <w:tc>
          <w:tcPr>
            <w:tcW w:w="4253" w:type="dxa"/>
          </w:tcPr>
          <w:p w14:paraId="040B167E" w14:textId="02546E6B" w:rsidR="0071663D" w:rsidRPr="00BA1EFD" w:rsidRDefault="0071663D" w:rsidP="0071663D">
            <w:pPr>
              <w:tabs>
                <w:tab w:val="left" w:pos="2667"/>
              </w:tabs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затверджено у компанії Кодекс етики?</w:t>
            </w:r>
          </w:p>
        </w:tc>
        <w:tc>
          <w:tcPr>
            <w:tcW w:w="6230" w:type="dxa"/>
          </w:tcPr>
          <w:p w14:paraId="386AA190" w14:textId="2E00E0E1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br/>
            </w: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додайте копію.</w:t>
            </w:r>
          </w:p>
        </w:tc>
      </w:tr>
      <w:tr w:rsidR="0071663D" w:rsidRPr="00BA1EFD" w14:paraId="7B28EDC5" w14:textId="77777777" w:rsidTr="002D7BAD">
        <w:tc>
          <w:tcPr>
            <w:tcW w:w="4253" w:type="dxa"/>
          </w:tcPr>
          <w:p w14:paraId="6EE83494" w14:textId="7C1CA335" w:rsidR="0071663D" w:rsidRPr="00BA1EFD" w:rsidRDefault="0071663D" w:rsidP="0071663D">
            <w:pPr>
              <w:tabs>
                <w:tab w:val="left" w:pos="2667"/>
              </w:tabs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діє в компанії Антикорупційна програма або Антикорупційна політика?</w:t>
            </w:r>
          </w:p>
        </w:tc>
        <w:tc>
          <w:tcPr>
            <w:tcW w:w="6230" w:type="dxa"/>
          </w:tcPr>
          <w:p w14:paraId="5D35FC9D" w14:textId="77909FEE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br/>
            </w: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додайте копію.</w:t>
            </w:r>
          </w:p>
        </w:tc>
      </w:tr>
      <w:tr w:rsidR="0071663D" w:rsidRPr="00BA1EFD" w14:paraId="28DA1736" w14:textId="77777777" w:rsidTr="002D7BAD">
        <w:tc>
          <w:tcPr>
            <w:tcW w:w="4253" w:type="dxa"/>
          </w:tcPr>
          <w:p w14:paraId="0A0BF33B" w14:textId="4CB552E9" w:rsidR="0071663D" w:rsidRPr="00BA1EFD" w:rsidRDefault="0071663D" w:rsidP="0071663D">
            <w:pPr>
              <w:tabs>
                <w:tab w:val="left" w:pos="2667"/>
              </w:tabs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призначена в компанії посадова особа, відповідальна за дотримання антикорупційного законодавства та політик?</w:t>
            </w:r>
          </w:p>
        </w:tc>
        <w:tc>
          <w:tcPr>
            <w:tcW w:w="6230" w:type="dxa"/>
          </w:tcPr>
          <w:p w14:paraId="5937AA99" w14:textId="77777777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077EDC67" w14:textId="479887FD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Якщо «Так» – вкажіть П.І.Б. та посаду: ____________________________</w:t>
            </w:r>
          </w:p>
        </w:tc>
      </w:tr>
      <w:tr w:rsidR="0071663D" w:rsidRPr="00BA1EFD" w14:paraId="7057FEDA" w14:textId="77777777" w:rsidTr="002D7BAD">
        <w:tc>
          <w:tcPr>
            <w:tcW w:w="4253" w:type="dxa"/>
          </w:tcPr>
          <w:p w14:paraId="3A245FE8" w14:textId="27E7793E" w:rsidR="0071663D" w:rsidRPr="00BA1EFD" w:rsidRDefault="0071663D" w:rsidP="0071663D">
            <w:pPr>
              <w:tabs>
                <w:tab w:val="left" w:pos="2667"/>
              </w:tabs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проводяться у компанії регулярні тренінги/навчання з питань антикорупційного законодавства та 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комплаєнсу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для працівників?</w:t>
            </w:r>
          </w:p>
        </w:tc>
        <w:tc>
          <w:tcPr>
            <w:tcW w:w="6230" w:type="dxa"/>
          </w:tcPr>
          <w:p w14:paraId="20802D56" w14:textId="79061437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</w:tc>
      </w:tr>
      <w:tr w:rsidR="0071663D" w:rsidRPr="00BA1EFD" w14:paraId="678883AE" w14:textId="77777777" w:rsidTr="002D7BAD">
        <w:tc>
          <w:tcPr>
            <w:tcW w:w="4253" w:type="dxa"/>
          </w:tcPr>
          <w:p w14:paraId="44807DA3" w14:textId="39C68AB3" w:rsidR="0071663D" w:rsidRPr="00BA1EFD" w:rsidRDefault="0071663D" w:rsidP="0071663D">
            <w:pPr>
              <w:tabs>
                <w:tab w:val="left" w:pos="2667"/>
              </w:tabs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здійснюється внутрішній контроль/аудит за виконанням антикорупційних політик?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br/>
            </w:r>
          </w:p>
        </w:tc>
        <w:tc>
          <w:tcPr>
            <w:tcW w:w="6230" w:type="dxa"/>
          </w:tcPr>
          <w:p w14:paraId="1060AAE3" w14:textId="10C3CE6C" w:rsidR="0071663D" w:rsidRPr="00BA1EFD" w:rsidRDefault="0071663D" w:rsidP="0071663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</w:tc>
      </w:tr>
    </w:tbl>
    <w:p w14:paraId="434D20B1" w14:textId="32222957" w:rsidR="00AB6F33" w:rsidRPr="00BA1EFD" w:rsidRDefault="00AB6F33" w:rsidP="00AB6F33">
      <w:pPr>
        <w:jc w:val="center"/>
        <w:rPr>
          <w:rFonts w:cs="Times New Roman"/>
          <w:b/>
          <w:bCs/>
          <w:sz w:val="24"/>
          <w:szCs w:val="24"/>
        </w:rPr>
      </w:pPr>
      <w:r w:rsidRPr="00BA1EFD">
        <w:rPr>
          <w:rFonts w:cs="Times New Roman"/>
          <w:b/>
          <w:bCs/>
          <w:sz w:val="24"/>
          <w:szCs w:val="24"/>
        </w:rPr>
        <w:t>Розділ VІІ. СУДОВІ ПРОВАДЖЕННЯ</w:t>
      </w:r>
    </w:p>
    <w:tbl>
      <w:tblPr>
        <w:tblStyle w:val="af0"/>
        <w:tblW w:w="0" w:type="auto"/>
        <w:tblInd w:w="-1139" w:type="dxa"/>
        <w:tblLook w:val="04A0" w:firstRow="1" w:lastRow="0" w:firstColumn="1" w:lastColumn="0" w:noHBand="0" w:noVBand="1"/>
      </w:tblPr>
      <w:tblGrid>
        <w:gridCol w:w="4253"/>
        <w:gridCol w:w="6230"/>
      </w:tblGrid>
      <w:tr w:rsidR="00AB6F33" w:rsidRPr="00BA1EFD" w14:paraId="4842B8F9" w14:textId="77777777" w:rsidTr="00FB624D">
        <w:tc>
          <w:tcPr>
            <w:tcW w:w="4253" w:type="dxa"/>
          </w:tcPr>
          <w:p w14:paraId="03D2350A" w14:textId="464DB758" w:rsidR="00AB6F33" w:rsidRPr="00BA1EFD" w:rsidRDefault="00AB6F33" w:rsidP="00FB624D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є на даний момент поточні (незавершені) судові справи (арбітраж), стороною або учасником яких є компанія?</w:t>
            </w:r>
          </w:p>
        </w:tc>
        <w:tc>
          <w:tcPr>
            <w:tcW w:w="6230" w:type="dxa"/>
          </w:tcPr>
          <w:p w14:paraId="32497CBA" w14:textId="2F0546D8" w:rsidR="00AB6F33" w:rsidRPr="00BA1EFD" w:rsidRDefault="00AB6F33" w:rsidP="00FB624D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br/>
            </w: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уточніть (тип, номер, суд, короткий опис):</w:t>
            </w:r>
          </w:p>
        </w:tc>
      </w:tr>
      <w:tr w:rsidR="00AB6F33" w:rsidRPr="00BA1EFD" w14:paraId="221CA5DB" w14:textId="77777777" w:rsidTr="00FB624D">
        <w:tc>
          <w:tcPr>
            <w:tcW w:w="4253" w:type="dxa"/>
          </w:tcPr>
          <w:p w14:paraId="4DC4C3B1" w14:textId="748F83F9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є компанія стороною у справах щодо порушення антимонопольного чи конкурентного законодавства?</w:t>
            </w:r>
          </w:p>
        </w:tc>
        <w:tc>
          <w:tcPr>
            <w:tcW w:w="6230" w:type="dxa"/>
          </w:tcPr>
          <w:p w14:paraId="10943E09" w14:textId="2E7F7D17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br/>
            </w: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уточніть: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AB6F33" w:rsidRPr="00BA1EFD" w14:paraId="5679F2D6" w14:textId="77777777" w:rsidTr="00FB624D">
        <w:tc>
          <w:tcPr>
            <w:tcW w:w="4253" w:type="dxa"/>
          </w:tcPr>
          <w:p w14:paraId="456ED69B" w14:textId="4014C421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накладалися на компанію рішення Антимонопольного комітету України або іноземних конкурентних органів?</w:t>
            </w:r>
          </w:p>
        </w:tc>
        <w:tc>
          <w:tcPr>
            <w:tcW w:w="6230" w:type="dxa"/>
          </w:tcPr>
          <w:p w14:paraId="1E28701D" w14:textId="77777777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482BE195" w14:textId="1061C023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уточніть:</w:t>
            </w:r>
          </w:p>
        </w:tc>
      </w:tr>
      <w:tr w:rsidR="00AB6F33" w:rsidRPr="00BA1EFD" w14:paraId="0DD9EB58" w14:textId="77777777" w:rsidTr="00FB624D">
        <w:tc>
          <w:tcPr>
            <w:tcW w:w="4253" w:type="dxa"/>
          </w:tcPr>
          <w:p w14:paraId="628A88CC" w14:textId="5C075F5C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брала компанія участь у міжнародних арбітражних процесах за останні 5 років?</w:t>
            </w:r>
          </w:p>
        </w:tc>
        <w:tc>
          <w:tcPr>
            <w:tcW w:w="6230" w:type="dxa"/>
          </w:tcPr>
          <w:p w14:paraId="5DA0B014" w14:textId="77777777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77AEF42A" w14:textId="788FE07B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уточніть:</w:t>
            </w:r>
          </w:p>
        </w:tc>
      </w:tr>
      <w:tr w:rsidR="00AB6F33" w:rsidRPr="00BA1EFD" w14:paraId="000DFBFD" w14:textId="77777777" w:rsidTr="00FB624D">
        <w:tc>
          <w:tcPr>
            <w:tcW w:w="4253" w:type="dxa"/>
          </w:tcPr>
          <w:p w14:paraId="76966FA3" w14:textId="401D0BAA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брали Відповідальні особи участь у компаніях, які були стороною у справах щодо порушення антимонопольного чи конкурентного законодавства?</w:t>
            </w:r>
          </w:p>
        </w:tc>
        <w:tc>
          <w:tcPr>
            <w:tcW w:w="6230" w:type="dxa"/>
          </w:tcPr>
          <w:p w14:paraId="0445AD17" w14:textId="6BEEB830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br/>
            </w: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уточніть: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AB6F33" w:rsidRPr="00BA1EFD" w14:paraId="5F835619" w14:textId="77777777" w:rsidTr="00FB624D">
        <w:tc>
          <w:tcPr>
            <w:tcW w:w="4253" w:type="dxa"/>
          </w:tcPr>
          <w:p w14:paraId="47744331" w14:textId="052044EF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є щодо компанії або Відповідальних осіб невиконані рішення судів чи арбітражів?</w:t>
            </w:r>
          </w:p>
        </w:tc>
        <w:tc>
          <w:tcPr>
            <w:tcW w:w="6230" w:type="dxa"/>
          </w:tcPr>
          <w:p w14:paraId="08E912AB" w14:textId="77777777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5242960D" w14:textId="238E1D6E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уточніть:</w:t>
            </w:r>
          </w:p>
        </w:tc>
      </w:tr>
      <w:tr w:rsidR="00AB6F33" w:rsidRPr="00BA1EFD" w14:paraId="50D5CDD9" w14:textId="77777777" w:rsidTr="00FB624D">
        <w:tc>
          <w:tcPr>
            <w:tcW w:w="4253" w:type="dxa"/>
          </w:tcPr>
          <w:p w14:paraId="69AA08B2" w14:textId="7C0E5323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наявні поточні виконавчі провадження, боржником або 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стягувачем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за якими є компанія?</w:t>
            </w:r>
          </w:p>
        </w:tc>
        <w:tc>
          <w:tcPr>
            <w:tcW w:w="6230" w:type="dxa"/>
          </w:tcPr>
          <w:p w14:paraId="6BC5A970" w14:textId="77777777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3B1C898E" w14:textId="19020B5A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уточніть:</w:t>
            </w:r>
          </w:p>
        </w:tc>
      </w:tr>
      <w:tr w:rsidR="00AB6F33" w:rsidRPr="00BA1EFD" w14:paraId="6ABB21BD" w14:textId="77777777" w:rsidTr="00FB624D">
        <w:tc>
          <w:tcPr>
            <w:tcW w:w="4253" w:type="dxa"/>
          </w:tcPr>
          <w:p w14:paraId="46EFD660" w14:textId="37970114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перебувала компанія у процедурі банкрутства або санації?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br/>
            </w:r>
          </w:p>
        </w:tc>
        <w:tc>
          <w:tcPr>
            <w:tcW w:w="6230" w:type="dxa"/>
          </w:tcPr>
          <w:p w14:paraId="30C0F909" w14:textId="77777777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79FFF085" w14:textId="761EA782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уточніть:</w:t>
            </w:r>
          </w:p>
        </w:tc>
      </w:tr>
      <w:tr w:rsidR="00933FA3" w:rsidRPr="00BA1EFD" w14:paraId="6C9439C3" w14:textId="77777777" w:rsidTr="00FB624D">
        <w:tc>
          <w:tcPr>
            <w:tcW w:w="4253" w:type="dxa"/>
          </w:tcPr>
          <w:p w14:paraId="0D5C2CA6" w14:textId="4C10A29A" w:rsidR="00933FA3" w:rsidRPr="00BA1EFD" w:rsidRDefault="000A4D5E" w:rsidP="00933FA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визнавалася компанія платником податку, що відповідає критеріям ризиковості платника податку на додану вартість відповідно до Постанови КМУ № 1165 від 11.12.2019 (зі змінами), на момент подання цієї анкети та/або протягом останніх трьох років?</w:t>
            </w:r>
          </w:p>
        </w:tc>
        <w:tc>
          <w:tcPr>
            <w:tcW w:w="6230" w:type="dxa"/>
          </w:tcPr>
          <w:p w14:paraId="7ED5B3D2" w14:textId="77777777" w:rsidR="00933FA3" w:rsidRPr="00BA1EFD" w:rsidRDefault="00933FA3" w:rsidP="00933FA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67608209" w14:textId="77777777" w:rsidR="00933FA3" w:rsidRPr="00BA1EFD" w:rsidRDefault="00933FA3" w:rsidP="00933FA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уточніть:</w:t>
            </w:r>
          </w:p>
          <w:p w14:paraId="7C69921F" w14:textId="77777777" w:rsidR="00933FA3" w:rsidRPr="00BA1EFD" w:rsidRDefault="00933FA3" w:rsidP="00933FA3">
            <w:pPr>
              <w:numPr>
                <w:ilvl w:val="0"/>
                <w:numId w:val="9"/>
              </w:num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дату включення до переліку: _________________________</w:t>
            </w:r>
          </w:p>
          <w:p w14:paraId="79179CF4" w14:textId="77777777" w:rsidR="00933FA3" w:rsidRPr="00BA1EFD" w:rsidRDefault="00933FA3" w:rsidP="00933FA3">
            <w:pPr>
              <w:numPr>
                <w:ilvl w:val="0"/>
                <w:numId w:val="9"/>
              </w:num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підставу включення: _________________________</w:t>
            </w:r>
          </w:p>
          <w:p w14:paraId="19ED39D9" w14:textId="77777777" w:rsidR="00933FA3" w:rsidRPr="00BA1EFD" w:rsidRDefault="00933FA3" w:rsidP="00933FA3">
            <w:pPr>
              <w:numPr>
                <w:ilvl w:val="0"/>
                <w:numId w:val="9"/>
              </w:num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оскаржувалося рішення та його результат: _________________________</w:t>
            </w:r>
          </w:p>
          <w:p w14:paraId="3CD10164" w14:textId="77777777" w:rsidR="00933FA3" w:rsidRPr="00BA1EFD" w:rsidRDefault="00933FA3" w:rsidP="00933FA3">
            <w:pPr>
              <w:numPr>
                <w:ilvl w:val="0"/>
                <w:numId w:val="9"/>
              </w:num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дату виключення (якщо 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застосовно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): _________________________</w:t>
            </w:r>
          </w:p>
          <w:p w14:paraId="2429A463" w14:textId="77777777" w:rsidR="00933FA3" w:rsidRPr="00BA1EFD" w:rsidRDefault="00933FA3" w:rsidP="00AB6F33">
            <w:pPr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</w:pPr>
          </w:p>
        </w:tc>
      </w:tr>
      <w:tr w:rsidR="00AB6F33" w:rsidRPr="00BA1EFD" w14:paraId="550C15A8" w14:textId="77777777" w:rsidTr="00FB624D">
        <w:tc>
          <w:tcPr>
            <w:tcW w:w="4253" w:type="dxa"/>
          </w:tcPr>
          <w:p w14:paraId="0D274014" w14:textId="7EECC1A9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проводилася перевірка компанії 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Держлікслужбою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протягом останніх 5 років?</w:t>
            </w:r>
          </w:p>
        </w:tc>
        <w:tc>
          <w:tcPr>
            <w:tcW w:w="6230" w:type="dxa"/>
          </w:tcPr>
          <w:p w14:paraId="3CB3E7E2" w14:textId="77777777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  <w:p w14:paraId="35D204BA" w14:textId="5CD3A244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i/>
                <w:iCs/>
                <w:sz w:val="24"/>
                <w:szCs w:val="24"/>
                <w:lang w:val="uk-UA"/>
              </w:rPr>
              <w:t>Якщо «Так» – уточніть:</w:t>
            </w:r>
          </w:p>
        </w:tc>
      </w:tr>
      <w:tr w:rsidR="00AB6F33" w:rsidRPr="00BA1EFD" w14:paraId="1A7A3369" w14:textId="77777777" w:rsidTr="00FB624D">
        <w:tc>
          <w:tcPr>
            <w:tcW w:w="4253" w:type="dxa"/>
          </w:tcPr>
          <w:p w14:paraId="7176736B" w14:textId="2F387F2F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Чи були щодо компанії рішення про зупинення або анулювання ліцензії?</w:t>
            </w:r>
          </w:p>
        </w:tc>
        <w:tc>
          <w:tcPr>
            <w:tcW w:w="6230" w:type="dxa"/>
          </w:tcPr>
          <w:p w14:paraId="6836D444" w14:textId="4F4431FD" w:rsidR="00AB6F33" w:rsidRPr="00BA1EFD" w:rsidRDefault="00AB6F33" w:rsidP="00AB6F33">
            <w:pPr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</w:tc>
      </w:tr>
      <w:tr w:rsidR="00AB6F33" w:rsidRPr="00BA1EFD" w14:paraId="4AA4CC25" w14:textId="77777777" w:rsidTr="00FB624D">
        <w:tc>
          <w:tcPr>
            <w:tcW w:w="4253" w:type="dxa"/>
          </w:tcPr>
          <w:p w14:paraId="5A26B144" w14:textId="0823D017" w:rsidR="00AB6F33" w:rsidRPr="00BA1EFD" w:rsidRDefault="00AB6F33" w:rsidP="00AB6F33">
            <w:pPr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Чи були випадки вилучення з обігу продукції компанії (лікарські засоби, дієтичні добавки) за рішенням </w:t>
            </w:r>
            <w:proofErr w:type="spellStart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Держлікслужби</w:t>
            </w:r>
            <w:proofErr w:type="spellEnd"/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>?</w:t>
            </w:r>
          </w:p>
        </w:tc>
        <w:tc>
          <w:tcPr>
            <w:tcW w:w="6230" w:type="dxa"/>
          </w:tcPr>
          <w:p w14:paraId="196B7644" w14:textId="71CF5242" w:rsidR="00AB6F33" w:rsidRPr="00BA1EFD" w:rsidRDefault="00AB6F33" w:rsidP="00AB6F33">
            <w:pPr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</w:pP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Так / </w:t>
            </w:r>
            <w:r w:rsidRPr="00BA1EFD">
              <w:rPr>
                <w:rFonts w:ascii="Segoe UI Symbol" w:hAnsi="Segoe UI Symbol" w:cs="Segoe UI Symbol"/>
                <w:bCs/>
                <w:sz w:val="24"/>
                <w:szCs w:val="24"/>
                <w:lang w:val="uk-UA"/>
              </w:rPr>
              <w:t>☐</w:t>
            </w:r>
            <w:r w:rsidRPr="00BA1EFD">
              <w:rPr>
                <w:rFonts w:cs="Times New Roman"/>
                <w:bCs/>
                <w:sz w:val="24"/>
                <w:szCs w:val="24"/>
                <w:lang w:val="uk-UA"/>
              </w:rPr>
              <w:t xml:space="preserve"> Ні</w:t>
            </w:r>
          </w:p>
        </w:tc>
      </w:tr>
    </w:tbl>
    <w:p w14:paraId="6F95DBCD" w14:textId="77777777" w:rsidR="00AB6F33" w:rsidRPr="00BA1EFD" w:rsidRDefault="00AB6F33" w:rsidP="00E3677A">
      <w:pPr>
        <w:jc w:val="both"/>
        <w:rPr>
          <w:rFonts w:cs="Times New Roman"/>
          <w:b/>
          <w:bCs/>
          <w:sz w:val="24"/>
          <w:szCs w:val="24"/>
        </w:rPr>
      </w:pPr>
    </w:p>
    <w:p w14:paraId="6CFCB562" w14:textId="77777777" w:rsidR="00E3677A" w:rsidRPr="00BA1EFD" w:rsidRDefault="00E3677A" w:rsidP="00E3677A">
      <w:pPr>
        <w:jc w:val="both"/>
        <w:rPr>
          <w:rFonts w:cs="Times New Roman"/>
          <w:b/>
          <w:bCs/>
          <w:sz w:val="24"/>
          <w:szCs w:val="24"/>
        </w:rPr>
      </w:pPr>
      <w:r w:rsidRPr="00BA1EFD">
        <w:rPr>
          <w:rFonts w:cs="Times New Roman"/>
          <w:b/>
          <w:bCs/>
          <w:sz w:val="24"/>
          <w:szCs w:val="24"/>
        </w:rPr>
        <w:t>Я, _____________________________ (П.І.Б., посада уповноваженої особи), підтверджую достовірність наданих у цій анкеті відомостей та погоджуюсь на їх використання ТОВ «КОНАРК ІНТЕЛМЕД» для проведення комплексної перевірки.</w:t>
      </w:r>
    </w:p>
    <w:p w14:paraId="35C75289" w14:textId="77777777" w:rsidR="00E3677A" w:rsidRPr="00BA1EFD" w:rsidRDefault="00E3677A" w:rsidP="00E3677A">
      <w:pPr>
        <w:jc w:val="both"/>
        <w:rPr>
          <w:rFonts w:cs="Times New Roman"/>
          <w:b/>
          <w:bCs/>
          <w:sz w:val="24"/>
          <w:szCs w:val="24"/>
        </w:rPr>
      </w:pPr>
    </w:p>
    <w:p w14:paraId="3AB614D5" w14:textId="77777777" w:rsidR="00E3677A" w:rsidRPr="00BA1EFD" w:rsidRDefault="00E3677A" w:rsidP="00E3677A">
      <w:pPr>
        <w:jc w:val="both"/>
        <w:rPr>
          <w:rFonts w:cs="Times New Roman"/>
          <w:b/>
          <w:bCs/>
          <w:sz w:val="24"/>
          <w:szCs w:val="24"/>
        </w:rPr>
      </w:pPr>
      <w:r w:rsidRPr="00BA1EFD">
        <w:rPr>
          <w:rFonts w:cs="Times New Roman"/>
          <w:b/>
          <w:bCs/>
          <w:sz w:val="24"/>
          <w:szCs w:val="24"/>
        </w:rPr>
        <w:t>Дата: «_» __________ 20 р.</w:t>
      </w:r>
    </w:p>
    <w:p w14:paraId="7649F8A8" w14:textId="77777777" w:rsidR="00E3677A" w:rsidRPr="00BA1EFD" w:rsidRDefault="00E3677A" w:rsidP="00E3677A">
      <w:pPr>
        <w:jc w:val="both"/>
        <w:rPr>
          <w:rFonts w:cs="Times New Roman"/>
          <w:b/>
          <w:bCs/>
          <w:sz w:val="24"/>
          <w:szCs w:val="24"/>
        </w:rPr>
      </w:pPr>
      <w:r w:rsidRPr="00BA1EFD">
        <w:rPr>
          <w:rFonts w:cs="Times New Roman"/>
          <w:b/>
          <w:bCs/>
          <w:sz w:val="24"/>
          <w:szCs w:val="24"/>
        </w:rPr>
        <w:t>Підпис: _____________________</w:t>
      </w:r>
    </w:p>
    <w:p w14:paraId="0ED5379A" w14:textId="77777777" w:rsidR="00E3677A" w:rsidRPr="00BA1EFD" w:rsidRDefault="00E3677A" w:rsidP="00E3677A">
      <w:pPr>
        <w:jc w:val="both"/>
        <w:rPr>
          <w:rFonts w:cs="Times New Roman"/>
          <w:b/>
          <w:bCs/>
          <w:sz w:val="24"/>
          <w:szCs w:val="24"/>
        </w:rPr>
      </w:pPr>
      <w:r w:rsidRPr="00BA1EFD">
        <w:rPr>
          <w:rFonts w:cs="Times New Roman"/>
          <w:b/>
          <w:bCs/>
          <w:sz w:val="24"/>
          <w:szCs w:val="24"/>
        </w:rPr>
        <w:t>М.П. (за наявності).</w:t>
      </w:r>
    </w:p>
    <w:p w14:paraId="512F3BB3" w14:textId="77777777" w:rsidR="00E669D4" w:rsidRPr="00BA1EFD" w:rsidRDefault="00E669D4">
      <w:pPr>
        <w:rPr>
          <w:rFonts w:cs="Times New Roman"/>
          <w:sz w:val="24"/>
          <w:szCs w:val="24"/>
        </w:rPr>
      </w:pPr>
    </w:p>
    <w:sectPr w:rsidR="00E669D4" w:rsidRPr="00BA1EFD" w:rsidSect="00E3677A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1D4B7" w14:textId="77777777" w:rsidR="00A306B1" w:rsidRDefault="00A306B1">
      <w:pPr>
        <w:spacing w:after="0"/>
      </w:pPr>
      <w:r>
        <w:separator/>
      </w:r>
    </w:p>
  </w:endnote>
  <w:endnote w:type="continuationSeparator" w:id="0">
    <w:p w14:paraId="61118FBC" w14:textId="77777777" w:rsidR="00A306B1" w:rsidRDefault="00A306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9478447"/>
      <w:docPartObj>
        <w:docPartGallery w:val="Page Numbers (Bottom of Page)"/>
        <w:docPartUnique/>
      </w:docPartObj>
    </w:sdtPr>
    <w:sdtEndPr/>
    <w:sdtContent>
      <w:p w14:paraId="24C2B815" w14:textId="77777777" w:rsidR="00E3677A" w:rsidRPr="005745B5" w:rsidRDefault="00E3677A" w:rsidP="0054499D">
        <w:pPr>
          <w:pStyle w:val="ae"/>
          <w:jc w:val="center"/>
        </w:pPr>
        <w:r w:rsidRPr="005745B5">
          <w:fldChar w:fldCharType="begin"/>
        </w:r>
        <w:r w:rsidRPr="005745B5">
          <w:instrText xml:space="preserve"> PAGE   \* MERGEFORMAT </w:instrText>
        </w:r>
        <w:r w:rsidRPr="005745B5">
          <w:fldChar w:fldCharType="separate"/>
        </w:r>
        <w:r w:rsidRPr="005745B5">
          <w:t>2</w:t>
        </w:r>
        <w:r w:rsidRPr="005745B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80268" w14:textId="77777777" w:rsidR="00A306B1" w:rsidRDefault="00A306B1">
      <w:pPr>
        <w:spacing w:after="0"/>
      </w:pPr>
      <w:r>
        <w:separator/>
      </w:r>
    </w:p>
  </w:footnote>
  <w:footnote w:type="continuationSeparator" w:id="0">
    <w:p w14:paraId="4CB4E9C9" w14:textId="77777777" w:rsidR="00A306B1" w:rsidRDefault="00A306B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BA5"/>
    <w:multiLevelType w:val="multilevel"/>
    <w:tmpl w:val="9CD2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71E11"/>
    <w:multiLevelType w:val="multilevel"/>
    <w:tmpl w:val="43D4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000F7"/>
    <w:multiLevelType w:val="multilevel"/>
    <w:tmpl w:val="6BC4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83832"/>
    <w:multiLevelType w:val="multilevel"/>
    <w:tmpl w:val="168A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690EEE"/>
    <w:multiLevelType w:val="multilevel"/>
    <w:tmpl w:val="E64A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6E5A90"/>
    <w:multiLevelType w:val="multilevel"/>
    <w:tmpl w:val="DA962EC0"/>
    <w:lvl w:ilvl="0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C665AF"/>
    <w:multiLevelType w:val="multilevel"/>
    <w:tmpl w:val="7C98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21453D"/>
    <w:multiLevelType w:val="multilevel"/>
    <w:tmpl w:val="F62C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EB045A"/>
    <w:multiLevelType w:val="multilevel"/>
    <w:tmpl w:val="36664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8435555">
    <w:abstractNumId w:val="6"/>
  </w:num>
  <w:num w:numId="2" w16cid:durableId="1445689303">
    <w:abstractNumId w:val="0"/>
  </w:num>
  <w:num w:numId="3" w16cid:durableId="1874002900">
    <w:abstractNumId w:val="2"/>
  </w:num>
  <w:num w:numId="4" w16cid:durableId="1539930019">
    <w:abstractNumId w:val="4"/>
  </w:num>
  <w:num w:numId="5" w16cid:durableId="1919636673">
    <w:abstractNumId w:val="1"/>
  </w:num>
  <w:num w:numId="6" w16cid:durableId="2076663191">
    <w:abstractNumId w:val="7"/>
  </w:num>
  <w:num w:numId="7" w16cid:durableId="1210193263">
    <w:abstractNumId w:val="3"/>
  </w:num>
  <w:num w:numId="8" w16cid:durableId="2136219488">
    <w:abstractNumId w:val="8"/>
  </w:num>
  <w:num w:numId="9" w16cid:durableId="18486660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80"/>
    <w:rsid w:val="0000559B"/>
    <w:rsid w:val="00015397"/>
    <w:rsid w:val="00034D60"/>
    <w:rsid w:val="00084A4C"/>
    <w:rsid w:val="000A4D5E"/>
    <w:rsid w:val="00117F80"/>
    <w:rsid w:val="00156BD3"/>
    <w:rsid w:val="001A0078"/>
    <w:rsid w:val="001C68E6"/>
    <w:rsid w:val="001D36A4"/>
    <w:rsid w:val="001F62C8"/>
    <w:rsid w:val="00533AA3"/>
    <w:rsid w:val="0064513E"/>
    <w:rsid w:val="006549BD"/>
    <w:rsid w:val="00694DFB"/>
    <w:rsid w:val="0071663D"/>
    <w:rsid w:val="007D3DCC"/>
    <w:rsid w:val="008926D3"/>
    <w:rsid w:val="00933FA3"/>
    <w:rsid w:val="00956E5B"/>
    <w:rsid w:val="00A04A56"/>
    <w:rsid w:val="00A24A0F"/>
    <w:rsid w:val="00A306B1"/>
    <w:rsid w:val="00A61D40"/>
    <w:rsid w:val="00A84974"/>
    <w:rsid w:val="00A93520"/>
    <w:rsid w:val="00AB6F33"/>
    <w:rsid w:val="00AC7D55"/>
    <w:rsid w:val="00B5601B"/>
    <w:rsid w:val="00B7278C"/>
    <w:rsid w:val="00BA1EFD"/>
    <w:rsid w:val="00BB524D"/>
    <w:rsid w:val="00C96B0D"/>
    <w:rsid w:val="00D11162"/>
    <w:rsid w:val="00DE6F98"/>
    <w:rsid w:val="00E3677A"/>
    <w:rsid w:val="00E669D4"/>
    <w:rsid w:val="00F2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C2586"/>
  <w15:chartTrackingRefBased/>
  <w15:docId w15:val="{40C67704-3C9C-431D-8067-40F77FC5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77A"/>
    <w:pPr>
      <w:spacing w:line="240" w:lineRule="auto"/>
    </w:pPr>
    <w:rPr>
      <w:rFonts w:ascii="Times New Roman" w:hAnsi="Times New Roman"/>
      <w:sz w:val="28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17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F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F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F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F8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F8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F8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F8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F80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17F80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117F80"/>
    <w:rPr>
      <w:rFonts w:eastAsiaTheme="majorEastAsia" w:cstheme="majorBidi"/>
      <w:color w:val="2F5496" w:themeColor="accent1" w:themeShade="BF"/>
      <w:kern w:val="2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117F80"/>
    <w:rPr>
      <w:rFonts w:eastAsiaTheme="majorEastAsia" w:cstheme="majorBidi"/>
      <w:i/>
      <w:iCs/>
      <w:color w:val="2F5496" w:themeColor="accent1" w:themeShade="BF"/>
      <w:kern w:val="2"/>
      <w:szCs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117F80"/>
    <w:rPr>
      <w:rFonts w:eastAsiaTheme="majorEastAsia" w:cstheme="majorBidi"/>
      <w:color w:val="2F5496" w:themeColor="accent1" w:themeShade="BF"/>
      <w:kern w:val="2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117F80"/>
    <w:rPr>
      <w:rFonts w:eastAsiaTheme="majorEastAsia" w:cstheme="majorBidi"/>
      <w:i/>
      <w:iCs/>
      <w:color w:val="595959" w:themeColor="text1" w:themeTint="A6"/>
      <w:kern w:val="2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117F80"/>
    <w:rPr>
      <w:rFonts w:eastAsiaTheme="majorEastAsia" w:cstheme="majorBidi"/>
      <w:color w:val="595959" w:themeColor="text1" w:themeTint="A6"/>
      <w:kern w:val="2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117F80"/>
    <w:rPr>
      <w:rFonts w:eastAsiaTheme="majorEastAsia" w:cstheme="majorBidi"/>
      <w:i/>
      <w:iCs/>
      <w:color w:val="272727" w:themeColor="text1" w:themeTint="D8"/>
      <w:kern w:val="2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117F80"/>
    <w:rPr>
      <w:rFonts w:eastAsiaTheme="majorEastAsia" w:cstheme="majorBidi"/>
      <w:color w:val="272727" w:themeColor="text1" w:themeTint="D8"/>
      <w:kern w:val="2"/>
      <w:szCs w:val="24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117F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17F8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117F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17F80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paragraph" w:styleId="a7">
    <w:name w:val="Quote"/>
    <w:basedOn w:val="a"/>
    <w:next w:val="a"/>
    <w:link w:val="a8"/>
    <w:uiPriority w:val="29"/>
    <w:qFormat/>
    <w:rsid w:val="00117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17F80"/>
    <w:rPr>
      <w:rFonts w:ascii="Times New Roman" w:hAnsi="Times New Roman"/>
      <w:i/>
      <w:iCs/>
      <w:color w:val="404040" w:themeColor="text1" w:themeTint="BF"/>
      <w:kern w:val="2"/>
      <w:szCs w:val="24"/>
      <w:lang w:eastAsia="en-US"/>
    </w:rPr>
  </w:style>
  <w:style w:type="paragraph" w:styleId="a9">
    <w:name w:val="List Paragraph"/>
    <w:basedOn w:val="a"/>
    <w:uiPriority w:val="34"/>
    <w:qFormat/>
    <w:rsid w:val="00117F8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7F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7F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17F80"/>
    <w:rPr>
      <w:rFonts w:ascii="Times New Roman" w:hAnsi="Times New Roman"/>
      <w:i/>
      <w:iCs/>
      <w:color w:val="2F5496" w:themeColor="accent1" w:themeShade="BF"/>
      <w:kern w:val="2"/>
      <w:szCs w:val="24"/>
      <w:lang w:eastAsia="en-US"/>
    </w:rPr>
  </w:style>
  <w:style w:type="character" w:styleId="ad">
    <w:name w:val="Intense Reference"/>
    <w:basedOn w:val="a0"/>
    <w:uiPriority w:val="32"/>
    <w:qFormat/>
    <w:rsid w:val="00117F80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E3677A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ій колонтитул Знак"/>
    <w:basedOn w:val="a0"/>
    <w:link w:val="ae"/>
    <w:uiPriority w:val="99"/>
    <w:rsid w:val="00E3677A"/>
    <w:rPr>
      <w:rFonts w:ascii="Times New Roman" w:hAnsi="Times New Roman"/>
      <w:sz w:val="28"/>
      <w:lang w:eastAsia="en-US"/>
      <w14:ligatures w14:val="none"/>
    </w:rPr>
  </w:style>
  <w:style w:type="table" w:styleId="af0">
    <w:name w:val="Table Grid"/>
    <w:basedOn w:val="a1"/>
    <w:uiPriority w:val="39"/>
    <w:rsid w:val="00E3677A"/>
    <w:pPr>
      <w:spacing w:after="0" w:line="240" w:lineRule="auto"/>
    </w:pPr>
    <w:rPr>
      <w:lang w:val="ru-RU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8028</Words>
  <Characters>4577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underwood</dc:creator>
  <cp:keywords/>
  <dc:description/>
  <cp:lastModifiedBy>Irina Mashenko</cp:lastModifiedBy>
  <cp:revision>4</cp:revision>
  <cp:lastPrinted>2025-09-08T09:42:00Z</cp:lastPrinted>
  <dcterms:created xsi:type="dcterms:W3CDTF">2025-09-30T08:38:00Z</dcterms:created>
  <dcterms:modified xsi:type="dcterms:W3CDTF">2025-09-30T11:28:00Z</dcterms:modified>
</cp:coreProperties>
</file>